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75A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75A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1F375A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1F375A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75A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F375A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75A" w:rsidRDefault="0093425A" w:rsidP="001F37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 24</w:t>
      </w:r>
      <w:r w:rsidR="00641635">
        <w:rPr>
          <w:rFonts w:ascii="Times New Roman" w:hAnsi="Times New Roman" w:cs="Times New Roman"/>
          <w:b/>
          <w:sz w:val="28"/>
          <w:szCs w:val="28"/>
        </w:rPr>
        <w:t xml:space="preserve"> » февраля</w:t>
      </w:r>
      <w:r w:rsidR="008804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1635">
        <w:rPr>
          <w:rFonts w:ascii="Times New Roman" w:hAnsi="Times New Roman" w:cs="Times New Roman"/>
          <w:b/>
          <w:sz w:val="28"/>
          <w:szCs w:val="28"/>
        </w:rPr>
        <w:t xml:space="preserve">  2021</w:t>
      </w:r>
      <w:r w:rsidR="001F375A">
        <w:rPr>
          <w:rFonts w:ascii="Times New Roman" w:hAnsi="Times New Roman" w:cs="Times New Roman"/>
          <w:b/>
          <w:sz w:val="28"/>
          <w:szCs w:val="28"/>
        </w:rPr>
        <w:t xml:space="preserve"> г.         </w:t>
      </w:r>
      <w:r w:rsidR="00CF34A0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4B769E">
        <w:rPr>
          <w:rFonts w:ascii="Times New Roman" w:hAnsi="Times New Roman" w:cs="Times New Roman"/>
          <w:b/>
          <w:sz w:val="28"/>
          <w:szCs w:val="28"/>
        </w:rPr>
        <w:t xml:space="preserve"> №112</w:t>
      </w:r>
    </w:p>
    <w:p w:rsidR="001F375A" w:rsidRDefault="001F375A" w:rsidP="001F37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1F375A" w:rsidRDefault="001F375A" w:rsidP="001F37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023" w:type="dxa"/>
        <w:tblInd w:w="108" w:type="dxa"/>
        <w:tblLook w:val="04A0"/>
      </w:tblPr>
      <w:tblGrid>
        <w:gridCol w:w="7088"/>
        <w:gridCol w:w="3935"/>
      </w:tblGrid>
      <w:tr w:rsidR="001F375A" w:rsidTr="001F375A">
        <w:tc>
          <w:tcPr>
            <w:tcW w:w="7088" w:type="dxa"/>
          </w:tcPr>
          <w:p w:rsidR="001F375A" w:rsidRDefault="001F375A">
            <w:pPr>
              <w:shd w:val="clear" w:color="auto" w:fill="FFFFFF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О внесении изменений в муниципальную программу «Развитие физической культуры и спорта в муниципальном образовании «Мухоршибирский район» на 20</w:t>
            </w:r>
            <w:r w:rsidR="00C63B10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>15-2017 годы и на период до 2023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  <w:t xml:space="preserve"> года»</w:t>
            </w:r>
          </w:p>
          <w:p w:rsidR="001F375A" w:rsidRDefault="001F375A">
            <w:pPr>
              <w:shd w:val="clear" w:color="auto" w:fill="FFFFFF"/>
              <w:rPr>
                <w:rFonts w:ascii="Times New Roman" w:hAnsi="Times New Roman" w:cs="Times New Roman"/>
                <w:b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3935" w:type="dxa"/>
          </w:tcPr>
          <w:p w:rsidR="001F375A" w:rsidRDefault="001F375A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</w:p>
        </w:tc>
      </w:tr>
    </w:tbl>
    <w:p w:rsidR="001F375A" w:rsidRDefault="001F375A" w:rsidP="001F375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sz w:val="16"/>
          <w:szCs w:val="16"/>
        </w:rPr>
      </w:pPr>
    </w:p>
    <w:p w:rsidR="001F375A" w:rsidRPr="007B1269" w:rsidRDefault="001F375A" w:rsidP="001F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269">
        <w:rPr>
          <w:rFonts w:ascii="Times New Roman" w:hAnsi="Times New Roman" w:cs="Times New Roman"/>
          <w:sz w:val="24"/>
          <w:szCs w:val="24"/>
        </w:rPr>
        <w:t>В целях  приведения в соответствие объёмов бюджетных ассигнований программы, развития и укрепления материально-технической базы физической культуры и спорта, создания оптимальных условий для приобщения различных групп населения к участию в спортивно-массовых мероприятиях,  постановляю:</w:t>
      </w:r>
    </w:p>
    <w:p w:rsidR="001F375A" w:rsidRPr="007B1269" w:rsidRDefault="001F375A" w:rsidP="001F375A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B1269">
        <w:rPr>
          <w:sz w:val="24"/>
          <w:szCs w:val="24"/>
        </w:rPr>
        <w:t>Внести  в муниципальную программу «Развитие физической культуры и спорта в муниципальном образовании «Мухоршибирский район» на 20</w:t>
      </w:r>
      <w:r w:rsidR="00D02F6B">
        <w:rPr>
          <w:sz w:val="24"/>
          <w:szCs w:val="24"/>
        </w:rPr>
        <w:t>15-2017 годы и на период до 2023</w:t>
      </w:r>
      <w:r w:rsidRPr="007B1269">
        <w:rPr>
          <w:sz w:val="24"/>
          <w:szCs w:val="24"/>
        </w:rPr>
        <w:t xml:space="preserve"> года» (далее – Программа), утверждённую постановлением администрации муниципального образования «Мухоршибирский район»</w:t>
      </w:r>
      <w:r w:rsidR="0093454F">
        <w:rPr>
          <w:sz w:val="24"/>
          <w:szCs w:val="24"/>
        </w:rPr>
        <w:t xml:space="preserve"> от  16 октября 2014 года  № 664</w:t>
      </w:r>
      <w:r w:rsidRPr="007B1269">
        <w:rPr>
          <w:sz w:val="24"/>
          <w:szCs w:val="24"/>
        </w:rPr>
        <w:t>, изменения следующего содержания:</w:t>
      </w:r>
    </w:p>
    <w:p w:rsidR="001F375A" w:rsidRPr="007B1269" w:rsidRDefault="001F375A" w:rsidP="00D02F6B">
      <w:pPr>
        <w:pStyle w:val="ConsPlusTitle"/>
        <w:ind w:firstLine="709"/>
        <w:jc w:val="both"/>
        <w:rPr>
          <w:b w:val="0"/>
        </w:rPr>
      </w:pPr>
      <w:r w:rsidRPr="007B1269">
        <w:rPr>
          <w:b w:val="0"/>
        </w:rPr>
        <w:t xml:space="preserve">1.1. </w:t>
      </w:r>
      <w:r w:rsidR="00D02F6B">
        <w:rPr>
          <w:b w:val="0"/>
        </w:rPr>
        <w:t xml:space="preserve"> </w:t>
      </w:r>
      <w:r w:rsidRPr="007B1269">
        <w:t xml:space="preserve"> </w:t>
      </w:r>
      <w:r w:rsidRPr="007B1269">
        <w:rPr>
          <w:b w:val="0"/>
        </w:rPr>
        <w:t>В паспорте программы:</w:t>
      </w:r>
    </w:p>
    <w:p w:rsidR="001F375A" w:rsidRPr="007B1269" w:rsidRDefault="001F375A" w:rsidP="001F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269">
        <w:rPr>
          <w:rFonts w:ascii="Times New Roman" w:hAnsi="Times New Roman" w:cs="Times New Roman"/>
          <w:sz w:val="24"/>
          <w:szCs w:val="24"/>
        </w:rPr>
        <w:t>а) раздел «Объём бюджетных ассигновании программы» изложить в новой редакции:</w:t>
      </w:r>
    </w:p>
    <w:p w:rsidR="001F375A" w:rsidRPr="007B1269" w:rsidRDefault="001F375A" w:rsidP="001F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50" w:type="dxa"/>
        <w:tblInd w:w="108" w:type="dxa"/>
        <w:tblLayout w:type="fixed"/>
        <w:tblLook w:val="04A0"/>
      </w:tblPr>
      <w:tblGrid>
        <w:gridCol w:w="2126"/>
        <w:gridCol w:w="1276"/>
        <w:gridCol w:w="1562"/>
        <w:gridCol w:w="1276"/>
        <w:gridCol w:w="1134"/>
        <w:gridCol w:w="1277"/>
        <w:gridCol w:w="1099"/>
      </w:tblGrid>
      <w:tr w:rsidR="007B1269" w:rsidRPr="007B1269" w:rsidTr="00B226E1"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 бюджетных ассигнований программы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Годы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ФБ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РБ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МБ</w:t>
            </w:r>
          </w:p>
        </w:tc>
        <w:tc>
          <w:tcPr>
            <w:tcW w:w="10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7B12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B12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руб</w:t>
            </w:r>
            <w:r w:rsidRPr="007B126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.*</w:t>
            </w:r>
          </w:p>
        </w:tc>
      </w:tr>
      <w:tr w:rsidR="007B1269" w:rsidRPr="007B1269" w:rsidTr="00B226E1"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2015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480,1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480,1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B1269" w:rsidRPr="007B1269" w:rsidTr="00B226E1"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2016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tabs>
                <w:tab w:val="left" w:pos="555"/>
                <w:tab w:val="center" w:pos="967"/>
              </w:tabs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tabs>
                <w:tab w:val="left" w:pos="555"/>
                <w:tab w:val="center" w:pos="967"/>
              </w:tabs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tabs>
                <w:tab w:val="left" w:pos="555"/>
                <w:tab w:val="center" w:pos="967"/>
              </w:tabs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1000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B1269" w:rsidRPr="007B1269" w:rsidTr="00B226E1"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2017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1089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pStyle w:val="ConsPlusCell"/>
              <w:jc w:val="center"/>
              <w:rPr>
                <w:lang w:eastAsia="en-US"/>
              </w:rPr>
            </w:pPr>
            <w:r w:rsidRPr="007B1269">
              <w:rPr>
                <w:lang w:eastAsia="en-US"/>
              </w:rPr>
              <w:t>1089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B1269" w:rsidRPr="007B1269" w:rsidTr="00B226E1">
        <w:trPr>
          <w:trHeight w:val="303"/>
        </w:trPr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993,8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993,8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B1269" w:rsidRPr="007B1269" w:rsidTr="00B226E1"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1962,</w:t>
            </w:r>
            <w:r w:rsidR="00AC2E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889,9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56,8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AC2E53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1016,1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B1269" w:rsidRPr="007B1269" w:rsidTr="00B226E1"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E80110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E8011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326BF" w:rsidRDefault="004714BB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26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4850,63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326BF" w:rsidRDefault="004714BB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26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3822,11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326BF" w:rsidRDefault="004714BB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26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381,22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326BF" w:rsidRDefault="004714BB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26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647,3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B1269" w:rsidRPr="007B1269" w:rsidTr="00B226E1"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E80110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E8011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326BF" w:rsidRDefault="00282DF0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26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4714BB" w:rsidRPr="007326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6455,6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326BF" w:rsidRDefault="00AE42CD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26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326BF" w:rsidRDefault="00AE42CD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26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4079,7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326BF" w:rsidRDefault="00AE42CD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26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12375,9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B1269" w:rsidRPr="007B1269" w:rsidTr="00B226E1"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AE42CD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17670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AE42CD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AE42CD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  <w:r w:rsidR="007B1269" w:rsidRPr="007B12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AE42CD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13410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B1269" w:rsidRPr="007B1269" w:rsidTr="00F91776">
        <w:trPr>
          <w:trHeight w:val="299"/>
        </w:trPr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F91776" w:rsidRDefault="007B1269" w:rsidP="00D11E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F9177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F91776" w:rsidRDefault="00AE42CD" w:rsidP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17670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F91776" w:rsidRDefault="007B1269" w:rsidP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F917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F91776" w:rsidRDefault="00AE42CD" w:rsidP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42</w:t>
            </w:r>
            <w:r w:rsidR="007B1269" w:rsidRPr="00F917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F91776" w:rsidRDefault="00AE42CD" w:rsidP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1341</w:t>
            </w:r>
            <w:r w:rsidR="007B1269" w:rsidRPr="00F917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7B1269" w:rsidRPr="007B1269" w:rsidTr="00B226E1">
        <w:trPr>
          <w:trHeight w:val="356"/>
        </w:trPr>
        <w:tc>
          <w:tcPr>
            <w:tcW w:w="212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1269" w:rsidRPr="007B1269" w:rsidRDefault="007B1269" w:rsidP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7B126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AE42CD" w:rsidP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62171,93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AE42CD" w:rsidP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4712,01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F91776" w:rsidP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7326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3037,72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326BF" w:rsidP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44422,2</w:t>
            </w:r>
          </w:p>
        </w:tc>
        <w:tc>
          <w:tcPr>
            <w:tcW w:w="109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B1269" w:rsidRPr="007B1269" w:rsidRDefault="007B1269" w:rsidP="00D11E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:rsidR="001F375A" w:rsidRPr="007B1269" w:rsidRDefault="001F375A" w:rsidP="00D11E3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F375A" w:rsidRPr="007B1269" w:rsidRDefault="00D11E37" w:rsidP="00D11E3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269">
        <w:rPr>
          <w:rFonts w:ascii="Times New Roman" w:hAnsi="Times New Roman" w:cs="Times New Roman"/>
          <w:sz w:val="24"/>
          <w:szCs w:val="24"/>
        </w:rPr>
        <w:t>1.2</w:t>
      </w:r>
      <w:r w:rsidR="001F375A" w:rsidRPr="007B1269">
        <w:rPr>
          <w:rFonts w:ascii="Times New Roman" w:hAnsi="Times New Roman" w:cs="Times New Roman"/>
          <w:sz w:val="24"/>
          <w:szCs w:val="24"/>
        </w:rPr>
        <w:t xml:space="preserve"> Разделы программы </w:t>
      </w:r>
      <w:r w:rsidR="001F375A" w:rsidRPr="007B1269">
        <w:rPr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1F375A" w:rsidRPr="007B1269">
        <w:rPr>
          <w:rFonts w:ascii="Times New Roman" w:hAnsi="Times New Roman" w:cs="Times New Roman"/>
          <w:bCs/>
          <w:sz w:val="24"/>
          <w:szCs w:val="24"/>
        </w:rPr>
        <w:t>,</w:t>
      </w:r>
      <w:r w:rsidR="001F375A" w:rsidRPr="007B1269">
        <w:rPr>
          <w:rFonts w:ascii="Times New Roman" w:hAnsi="Times New Roman" w:cs="Times New Roman"/>
          <w:sz w:val="24"/>
          <w:szCs w:val="24"/>
        </w:rPr>
        <w:t xml:space="preserve"> </w:t>
      </w:r>
      <w:r w:rsidR="001F375A" w:rsidRPr="007B1269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1F375A" w:rsidRPr="007B1269">
        <w:rPr>
          <w:rFonts w:ascii="Times New Roman" w:hAnsi="Times New Roman" w:cs="Times New Roman"/>
          <w:sz w:val="24"/>
          <w:szCs w:val="24"/>
        </w:rPr>
        <w:t>, VI</w:t>
      </w:r>
      <w:r w:rsidR="001F375A" w:rsidRPr="007B126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F375A" w:rsidRPr="007B1269">
        <w:rPr>
          <w:rFonts w:ascii="Times New Roman" w:hAnsi="Times New Roman" w:cs="Times New Roman"/>
          <w:sz w:val="24"/>
          <w:szCs w:val="24"/>
        </w:rPr>
        <w:t xml:space="preserve">  изложить в новой редакции согласно приложению  к  настоящему  постановлению.</w:t>
      </w:r>
    </w:p>
    <w:p w:rsidR="001F375A" w:rsidRPr="007B1269" w:rsidRDefault="001F375A" w:rsidP="001F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1269">
        <w:rPr>
          <w:rFonts w:ascii="Times New Roman" w:hAnsi="Times New Roman" w:cs="Times New Roman"/>
          <w:sz w:val="24"/>
          <w:szCs w:val="24"/>
        </w:rPr>
        <w:t>2. Контроль об исполнении настоящего постановления, возложить на заместителя руководителя администрации муниципального образования «Мухоршибирский район» И.П.Фетисову.</w:t>
      </w:r>
    </w:p>
    <w:p w:rsidR="001F375A" w:rsidRPr="007B1269" w:rsidRDefault="001F375A" w:rsidP="001F37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375A" w:rsidRPr="007B1269" w:rsidRDefault="001F375A" w:rsidP="001F37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1269" w:rsidRPr="007B1269" w:rsidRDefault="007B1269" w:rsidP="007B12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126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F375A" w:rsidRPr="007B1269">
        <w:rPr>
          <w:rFonts w:ascii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D11E37" w:rsidRPr="007B1269" w:rsidRDefault="001F375A" w:rsidP="007B12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1269">
        <w:rPr>
          <w:rFonts w:ascii="Times New Roman" w:hAnsi="Times New Roman" w:cs="Times New Roman"/>
          <w:b/>
          <w:sz w:val="24"/>
          <w:szCs w:val="24"/>
        </w:rPr>
        <w:t xml:space="preserve">«Мухоршибирский район»                                </w:t>
      </w:r>
      <w:r w:rsidR="007B1269" w:rsidRPr="007B126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Pr="007B1269">
        <w:rPr>
          <w:rFonts w:ascii="Times New Roman" w:hAnsi="Times New Roman" w:cs="Times New Roman"/>
          <w:b/>
          <w:sz w:val="24"/>
          <w:szCs w:val="24"/>
        </w:rPr>
        <w:t xml:space="preserve">  В.Н. Молчанов</w:t>
      </w:r>
    </w:p>
    <w:p w:rsidR="00D11E37" w:rsidRPr="007B1269" w:rsidRDefault="00D11E37" w:rsidP="00D11E37">
      <w:pPr>
        <w:rPr>
          <w:rFonts w:ascii="Times New Roman" w:hAnsi="Times New Roman" w:cs="Times New Roman"/>
          <w:sz w:val="24"/>
          <w:szCs w:val="24"/>
        </w:rPr>
      </w:pPr>
    </w:p>
    <w:p w:rsidR="00181BFA" w:rsidRDefault="00181BFA" w:rsidP="00D11E37">
      <w:pPr>
        <w:rPr>
          <w:rFonts w:ascii="Times New Roman" w:hAnsi="Times New Roman" w:cs="Times New Roman"/>
          <w:sz w:val="28"/>
          <w:szCs w:val="28"/>
        </w:rPr>
        <w:sectPr w:rsidR="00181BFA">
          <w:pgSz w:w="11906" w:h="16838"/>
          <w:pgMar w:top="567" w:right="991" w:bottom="851" w:left="1134" w:header="709" w:footer="709" w:gutter="0"/>
          <w:cols w:space="720"/>
        </w:sectPr>
      </w:pPr>
    </w:p>
    <w:p w:rsidR="001F375A" w:rsidRDefault="001F375A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</w:p>
    <w:p w:rsidR="001F375A" w:rsidRDefault="001F375A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:rsidR="001F375A" w:rsidRDefault="001F375A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муниципальногообразования </w:t>
      </w:r>
    </w:p>
    <w:p w:rsidR="001F375A" w:rsidRDefault="001F375A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«Мухоршибирский район»</w:t>
      </w:r>
    </w:p>
    <w:p w:rsidR="001F375A" w:rsidRDefault="00C63B10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4B769E">
        <w:rPr>
          <w:rFonts w:ascii="Times New Roman" w:hAnsi="Times New Roman" w:cs="Times New Roman"/>
          <w:sz w:val="20"/>
          <w:szCs w:val="20"/>
        </w:rPr>
        <w:t>«24»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B769E">
        <w:rPr>
          <w:rFonts w:ascii="Times New Roman" w:hAnsi="Times New Roman" w:cs="Times New Roman"/>
          <w:sz w:val="20"/>
          <w:szCs w:val="20"/>
        </w:rPr>
        <w:t xml:space="preserve">февраля </w:t>
      </w:r>
      <w:r>
        <w:rPr>
          <w:rFonts w:ascii="Times New Roman" w:hAnsi="Times New Roman" w:cs="Times New Roman"/>
          <w:sz w:val="20"/>
          <w:szCs w:val="20"/>
        </w:rPr>
        <w:t xml:space="preserve"> 2021</w:t>
      </w:r>
      <w:r w:rsidR="00A5112F">
        <w:rPr>
          <w:rFonts w:ascii="Times New Roman" w:hAnsi="Times New Roman" w:cs="Times New Roman"/>
          <w:sz w:val="20"/>
          <w:szCs w:val="20"/>
        </w:rPr>
        <w:t xml:space="preserve"> года № </w:t>
      </w:r>
      <w:r w:rsidR="004B769E">
        <w:rPr>
          <w:rFonts w:ascii="Times New Roman" w:hAnsi="Times New Roman" w:cs="Times New Roman"/>
          <w:sz w:val="20"/>
          <w:szCs w:val="20"/>
        </w:rPr>
        <w:t>112</w:t>
      </w:r>
    </w:p>
    <w:p w:rsidR="001F375A" w:rsidRDefault="001F375A" w:rsidP="001F37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1F375A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bCs/>
          <w:sz w:val="24"/>
          <w:szCs w:val="24"/>
        </w:rPr>
        <w:t>. Целевые индикаторы муниципальной программы.</w:t>
      </w:r>
    </w:p>
    <w:p w:rsidR="001F375A" w:rsidRDefault="001F375A" w:rsidP="001F37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15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483"/>
        <w:gridCol w:w="5530"/>
        <w:gridCol w:w="707"/>
        <w:gridCol w:w="850"/>
        <w:gridCol w:w="851"/>
        <w:gridCol w:w="850"/>
        <w:gridCol w:w="851"/>
        <w:gridCol w:w="992"/>
        <w:gridCol w:w="992"/>
        <w:gridCol w:w="851"/>
        <w:gridCol w:w="850"/>
        <w:gridCol w:w="779"/>
        <w:gridCol w:w="780"/>
      </w:tblGrid>
      <w:tr w:rsidR="001F375A" w:rsidRPr="003B56D0" w:rsidTr="003B56D0">
        <w:trPr>
          <w:trHeight w:val="240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75A" w:rsidRPr="003B56D0" w:rsidRDefault="001F3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5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75A" w:rsidRPr="003B56D0" w:rsidRDefault="001F3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Наименование показателя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75A" w:rsidRPr="003B56D0" w:rsidRDefault="001F3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Ед. изм./ индикаторы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75A" w:rsidRPr="003B56D0" w:rsidRDefault="001F3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Базовые значения</w:t>
            </w:r>
          </w:p>
        </w:tc>
        <w:tc>
          <w:tcPr>
            <w:tcW w:w="7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75A" w:rsidRPr="003B56D0" w:rsidRDefault="001F3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Плановые значения</w:t>
            </w:r>
          </w:p>
        </w:tc>
      </w:tr>
      <w:tr w:rsidR="00694944" w:rsidRPr="003B56D0" w:rsidTr="00B226E1">
        <w:trPr>
          <w:trHeight w:val="229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2021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44" w:rsidRPr="003B56D0" w:rsidRDefault="006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2023</w:t>
            </w:r>
          </w:p>
        </w:tc>
      </w:tr>
      <w:tr w:rsidR="001F375A" w:rsidRPr="003B56D0" w:rsidTr="00F91776">
        <w:trPr>
          <w:trHeight w:val="281"/>
        </w:trPr>
        <w:tc>
          <w:tcPr>
            <w:tcW w:w="153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75A" w:rsidRPr="003B56D0" w:rsidRDefault="001F375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Общие показатели программы</w:t>
            </w:r>
          </w:p>
        </w:tc>
      </w:tr>
      <w:tr w:rsidR="001F375A" w:rsidRPr="003B56D0" w:rsidTr="00F91776">
        <w:trPr>
          <w:trHeight w:val="541"/>
        </w:trPr>
        <w:tc>
          <w:tcPr>
            <w:tcW w:w="153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75A" w:rsidRPr="003B56D0" w:rsidRDefault="001F375A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Цель: Создание оптимальных условий для приобщения различных групп населения, в первую очередь детей и подростков, к систематическим занятиям физической культурой и спортом.</w:t>
            </w:r>
          </w:p>
        </w:tc>
      </w:tr>
      <w:tr w:rsidR="001F375A" w:rsidRPr="003B56D0" w:rsidTr="00F91776">
        <w:trPr>
          <w:trHeight w:val="110"/>
        </w:trPr>
        <w:tc>
          <w:tcPr>
            <w:tcW w:w="153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75A" w:rsidRPr="003B56D0" w:rsidRDefault="001F375A">
            <w:pPr>
              <w:spacing w:after="0" w:line="240" w:lineRule="auto"/>
              <w:rPr>
                <w:rFonts w:ascii="Times New Roman" w:hAnsi="Times New Roman" w:cs="Times New Roman"/>
                <w:i/>
                <w:lang w:eastAsia="en-US"/>
              </w:rPr>
            </w:pPr>
            <w:r w:rsidRPr="003B56D0">
              <w:rPr>
                <w:rFonts w:ascii="Times New Roman" w:hAnsi="Times New Roman" w:cs="Times New Roman"/>
                <w:i/>
                <w:lang w:eastAsia="en-US"/>
              </w:rPr>
              <w:t>Задача №1. Развитие и укрепление материально-технической базы физической культуры и спорта в районе.</w:t>
            </w:r>
          </w:p>
        </w:tc>
      </w:tr>
      <w:tr w:rsidR="00694944" w:rsidRPr="003B56D0" w:rsidTr="00B226E1">
        <w:trPr>
          <w:trHeight w:val="254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ind w:left="-284" w:right="-257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F532B4" w:rsidRDefault="00694944">
            <w:pPr>
              <w:snapToGrid w:val="0"/>
              <w:spacing w:after="0" w:line="240" w:lineRule="auto"/>
              <w:ind w:firstLine="1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F532B4">
              <w:rPr>
                <w:rFonts w:ascii="Times New Roman" w:hAnsi="Times New Roman" w:cs="Times New Roman"/>
                <w:color w:val="000000" w:themeColor="text1"/>
                <w:lang w:eastAsia="en-US"/>
              </w:rPr>
              <w:t>Обеспеченность спортивными залами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F532B4" w:rsidRDefault="006949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F532B4">
              <w:rPr>
                <w:rFonts w:ascii="Times New Roman" w:hAnsi="Times New Roman" w:cs="Times New Roman"/>
                <w:color w:val="000000" w:themeColor="text1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F532B4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F532B4">
              <w:rPr>
                <w:rFonts w:ascii="Times New Roman" w:hAnsi="Times New Roman" w:cs="Times New Roman"/>
                <w:color w:val="000000" w:themeColor="text1"/>
                <w:lang w:eastAsia="en-US"/>
              </w:rPr>
              <w:t>53,11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F532B4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F532B4">
              <w:rPr>
                <w:rFonts w:ascii="Times New Roman" w:hAnsi="Times New Roman" w:cs="Times New Roman"/>
                <w:color w:val="000000" w:themeColor="text1"/>
                <w:lang w:eastAsia="en-US"/>
              </w:rPr>
              <w:t>53,11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F532B4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F532B4">
              <w:rPr>
                <w:rFonts w:ascii="Times New Roman" w:hAnsi="Times New Roman" w:cs="Times New Roman"/>
                <w:color w:val="000000" w:themeColor="text1"/>
                <w:lang w:eastAsia="en-US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F532B4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F532B4">
              <w:rPr>
                <w:rFonts w:ascii="Times New Roman" w:hAnsi="Times New Roman" w:cs="Times New Roman"/>
                <w:color w:val="000000" w:themeColor="text1"/>
                <w:lang w:eastAsia="en-US"/>
              </w:rPr>
              <w:t>55,8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F532B4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F532B4">
              <w:rPr>
                <w:rFonts w:ascii="Times New Roman" w:hAnsi="Times New Roman" w:cs="Times New Roman"/>
                <w:color w:val="000000" w:themeColor="text1"/>
                <w:lang w:eastAsia="en-US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F532B4" w:rsidRDefault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F532B4">
              <w:rPr>
                <w:rFonts w:ascii="Times New Roman" w:hAnsi="Times New Roman" w:cs="Times New Roman"/>
                <w:color w:val="000000" w:themeColor="text1"/>
                <w:lang w:eastAsia="en-US"/>
              </w:rPr>
              <w:t>8</w:t>
            </w:r>
            <w:r w:rsidR="00D40C15">
              <w:rPr>
                <w:rFonts w:ascii="Times New Roman" w:hAnsi="Times New Roman" w:cs="Times New Roman"/>
                <w:color w:val="000000" w:themeColor="text1"/>
                <w:lang w:eastAsia="en-US"/>
              </w:rPr>
              <w:t>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F532B4" w:rsidRDefault="00D40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</w:rPr>
              <w:t>88,3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D40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90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D40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92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9</w:t>
            </w:r>
            <w:r w:rsidR="00D40C15">
              <w:rPr>
                <w:rFonts w:ascii="Times New Roman" w:hAnsi="Times New Roman" w:cs="Times New Roman"/>
                <w:color w:val="000000"/>
                <w:lang w:eastAsia="en-US"/>
              </w:rPr>
              <w:t>5</w:t>
            </w:r>
          </w:p>
        </w:tc>
      </w:tr>
      <w:tr w:rsidR="00694944" w:rsidRPr="003B56D0" w:rsidTr="00B226E1">
        <w:trPr>
          <w:trHeight w:val="25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ind w:left="-426" w:right="-399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napToGrid w:val="0"/>
              <w:spacing w:after="0" w:line="240" w:lineRule="auto"/>
              <w:ind w:firstLine="1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 xml:space="preserve">Обеспеченность плоскостными сооружениями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25,98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26,5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27,5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28,5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29,5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31,5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D40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40,9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D40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43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D40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4</w:t>
            </w:r>
            <w:r w:rsidR="00694944" w:rsidRPr="003B56D0">
              <w:rPr>
                <w:rFonts w:ascii="Times New Roman" w:hAnsi="Times New Roman" w:cs="Times New Roman"/>
                <w:color w:val="000000"/>
                <w:lang w:eastAsia="en-US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44" w:rsidRPr="003B56D0" w:rsidRDefault="00D40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47</w:t>
            </w:r>
          </w:p>
        </w:tc>
      </w:tr>
      <w:tr w:rsidR="00694944" w:rsidRPr="003B56D0" w:rsidTr="00B226E1">
        <w:trPr>
          <w:trHeight w:val="233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ind w:left="-426" w:right="-399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napToGrid w:val="0"/>
              <w:spacing w:after="0" w:line="240" w:lineRule="auto"/>
              <w:ind w:firstLine="1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Обеспеченность плавательными бассейнами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313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313,0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313,0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313,0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313,0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313,0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313,0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313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313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313</w:t>
            </w:r>
          </w:p>
        </w:tc>
      </w:tr>
      <w:tr w:rsidR="001F375A" w:rsidRPr="003B56D0" w:rsidTr="00F91776">
        <w:trPr>
          <w:trHeight w:val="233"/>
        </w:trPr>
        <w:tc>
          <w:tcPr>
            <w:tcW w:w="153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75A" w:rsidRPr="003B56D0" w:rsidRDefault="001F37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i/>
                <w:lang w:eastAsia="en-US"/>
              </w:rPr>
              <w:t>Задача №2. Формирование у жителей района потребностей в физическом совершенствовании и гармоничном развитии личности.</w:t>
            </w:r>
          </w:p>
        </w:tc>
      </w:tr>
      <w:tr w:rsidR="00694944" w:rsidRPr="003B56D0" w:rsidTr="00B226E1">
        <w:trPr>
          <w:trHeight w:val="54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ind w:left="-284" w:right="-257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B226E1">
            <w:pPr>
              <w:snapToGrid w:val="0"/>
              <w:spacing w:after="0" w:line="240" w:lineRule="auto"/>
              <w:ind w:firstLine="1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Доля граждан </w:t>
            </w:r>
            <w:r w:rsidR="00B730D7">
              <w:rPr>
                <w:rFonts w:ascii="Times New Roman" w:hAnsi="Times New Roman" w:cs="Times New Roman"/>
                <w:color w:val="000000" w:themeColor="text1"/>
                <w:lang w:eastAsia="en-US"/>
              </w:rPr>
              <w:t>м</w:t>
            </w:r>
            <w:r w:rsidRPr="00F532B4">
              <w:rPr>
                <w:rFonts w:ascii="Times New Roman" w:hAnsi="Times New Roman" w:cs="Times New Roman"/>
                <w:color w:val="000000" w:themeColor="text1"/>
                <w:lang w:eastAsia="en-US"/>
              </w:rPr>
              <w:t>униципального</w:t>
            </w:r>
            <w:r w:rsidR="00F532B4" w:rsidRPr="00F532B4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 образования Мухоршибирский район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94944" w:rsidRPr="003B56D0">
              <w:rPr>
                <w:rFonts w:ascii="Times New Roman" w:hAnsi="Times New Roman" w:cs="Times New Roman"/>
                <w:lang w:eastAsia="en-US"/>
              </w:rPr>
              <w:t>, выполнивших нормативы Всероссийского физкультурно – спортивного комплекса «Готов к труду и обороне» (ГТО), в общей численности населения, принявшего участие в сдаче нормативов Всерос</w:t>
            </w:r>
            <w:r w:rsidR="0093425A">
              <w:rPr>
                <w:rFonts w:ascii="Times New Roman" w:hAnsi="Times New Roman" w:cs="Times New Roman"/>
                <w:lang w:eastAsia="en-US"/>
              </w:rPr>
              <w:t>сийского физкультурно – спортив</w:t>
            </w:r>
            <w:r w:rsidR="00694944" w:rsidRPr="003B56D0">
              <w:rPr>
                <w:rFonts w:ascii="Times New Roman" w:hAnsi="Times New Roman" w:cs="Times New Roman"/>
                <w:lang w:eastAsia="en-US"/>
              </w:rPr>
              <w:t>ного комплекса «Готов к труду и обороне» (ГТО)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53,3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D40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85,5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D40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43,0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45,0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48,0</w:t>
            </w:r>
          </w:p>
        </w:tc>
      </w:tr>
      <w:tr w:rsidR="00694944" w:rsidRPr="003B56D0" w:rsidTr="00B226E1">
        <w:trPr>
          <w:trHeight w:val="54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ind w:left="-284" w:right="-257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napToGrid w:val="0"/>
              <w:spacing w:after="0" w:line="240" w:lineRule="auto"/>
              <w:ind w:firstLine="1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Сохранность контингента спортсменов на этапе совершенствования спортивного мастерства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7</w:t>
            </w:r>
          </w:p>
        </w:tc>
      </w:tr>
      <w:tr w:rsidR="00694944" w:rsidRPr="003B56D0" w:rsidTr="00B226E1">
        <w:trPr>
          <w:trHeight w:val="293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ind w:left="-426" w:right="-399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napToGrid w:val="0"/>
              <w:spacing w:after="0" w:line="240" w:lineRule="auto"/>
              <w:ind w:firstLine="1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Доля спортсменов-разрядников в общем количестве лиц, занимающихся в организациях, осуществляющих спортивную подготовку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D40C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28,1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48,5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49,0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49,0</w:t>
            </w:r>
          </w:p>
        </w:tc>
      </w:tr>
      <w:tr w:rsidR="00694944" w:rsidRPr="003B56D0" w:rsidTr="00B226E1">
        <w:trPr>
          <w:trHeight w:val="423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ind w:left="-426" w:right="-399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pStyle w:val="Default"/>
              <w:spacing w:line="276" w:lineRule="auto"/>
              <w:ind w:firstLine="1"/>
              <w:rPr>
                <w:sz w:val="22"/>
                <w:szCs w:val="22"/>
              </w:rPr>
            </w:pPr>
            <w:r w:rsidRPr="003B56D0">
              <w:rPr>
                <w:sz w:val="22"/>
                <w:szCs w:val="22"/>
              </w:rPr>
              <w:t>Удельный вес населения, занимающегося физической культурой и спортом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29,6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35,1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36,0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B226E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D40C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D40C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49,5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D40C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53,11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44" w:rsidRPr="003B56D0" w:rsidRDefault="00D40C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55</w:t>
            </w:r>
          </w:p>
        </w:tc>
      </w:tr>
      <w:tr w:rsidR="00694944" w:rsidRPr="003B56D0" w:rsidTr="00B226E1">
        <w:trPr>
          <w:trHeight w:val="29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ind w:left="-426" w:right="-399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napToGrid w:val="0"/>
              <w:spacing w:after="0" w:line="240" w:lineRule="auto"/>
              <w:ind w:firstLine="1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Численность занятых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B56D0">
              <w:rPr>
                <w:rFonts w:ascii="Times New Roman" w:hAnsi="Times New Roman" w:cs="Times New Roman"/>
                <w:lang w:eastAsia="en-US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 xml:space="preserve">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3B56D0">
              <w:rPr>
                <w:rFonts w:ascii="Times New Roman" w:hAnsi="Times New Roman" w:cs="Times New Roman"/>
                <w:color w:val="000000"/>
                <w:lang w:eastAsia="en-US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44" w:rsidRPr="003B56D0" w:rsidRDefault="006949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15</w:t>
            </w:r>
          </w:p>
        </w:tc>
      </w:tr>
    </w:tbl>
    <w:p w:rsidR="003B56D0" w:rsidRPr="003B56D0" w:rsidRDefault="003B56D0" w:rsidP="00AA4210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B56D0" w:rsidRDefault="003B56D0" w:rsidP="00AA421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32B4" w:rsidRDefault="00F532B4" w:rsidP="00F532B4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75417E" w:rsidRDefault="0075417E" w:rsidP="00F532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417E" w:rsidRDefault="0075417E" w:rsidP="00F532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417E" w:rsidRDefault="0075417E" w:rsidP="00F532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375A" w:rsidRDefault="001F375A" w:rsidP="00F532B4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VI</w:t>
      </w:r>
      <w:r>
        <w:rPr>
          <w:rFonts w:ascii="Times New Roman" w:hAnsi="Times New Roman" w:cs="Times New Roman"/>
          <w:b/>
          <w:sz w:val="24"/>
          <w:szCs w:val="24"/>
        </w:rPr>
        <w:t>. План программных мероприятий.</w:t>
      </w:r>
    </w:p>
    <w:p w:rsidR="001F375A" w:rsidRDefault="001F375A" w:rsidP="001F375A">
      <w:pPr>
        <w:pStyle w:val="ConsPlusNonformat"/>
        <w:ind w:firstLine="709"/>
        <w:jc w:val="center"/>
        <w:rPr>
          <w:rFonts w:ascii="Times New Roman" w:hAnsi="Times New Roman" w:cs="Times New Roman"/>
          <w:b/>
          <w:lang w:val="en-US"/>
        </w:rPr>
      </w:pPr>
    </w:p>
    <w:tbl>
      <w:tblPr>
        <w:tblpPr w:leftFromText="180" w:rightFromText="180" w:bottomFromText="200" w:vertAnchor="text" w:tblpX="-626" w:tblpY="1"/>
        <w:tblOverlap w:val="never"/>
        <w:tblW w:w="17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3"/>
        <w:gridCol w:w="4113"/>
        <w:gridCol w:w="1557"/>
        <w:gridCol w:w="850"/>
        <w:gridCol w:w="851"/>
        <w:gridCol w:w="850"/>
        <w:gridCol w:w="851"/>
        <w:gridCol w:w="567"/>
        <w:gridCol w:w="567"/>
        <w:gridCol w:w="567"/>
        <w:gridCol w:w="567"/>
        <w:gridCol w:w="567"/>
        <w:gridCol w:w="711"/>
        <w:gridCol w:w="709"/>
        <w:gridCol w:w="850"/>
        <w:gridCol w:w="709"/>
        <w:gridCol w:w="708"/>
        <w:gridCol w:w="1212"/>
      </w:tblGrid>
      <w:tr w:rsidR="00171789" w:rsidRPr="00AA4210" w:rsidTr="00171789">
        <w:trPr>
          <w:gridAfter w:val="1"/>
          <w:wAfter w:w="1212" w:type="dxa"/>
          <w:trHeight w:val="157"/>
        </w:trPr>
        <w:tc>
          <w:tcPr>
            <w:tcW w:w="593" w:type="dxa"/>
          </w:tcPr>
          <w:p w:rsidR="00171789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3" w:type="dxa"/>
            <w:vMerge w:val="restart"/>
            <w:vAlign w:val="center"/>
            <w:hideMark/>
          </w:tcPr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 xml:space="preserve">Наименование  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 xml:space="preserve"> основных мероприятий  </w:t>
            </w:r>
          </w:p>
        </w:tc>
        <w:tc>
          <w:tcPr>
            <w:tcW w:w="1557" w:type="dxa"/>
            <w:vMerge w:val="restart"/>
            <w:vAlign w:val="center"/>
            <w:hideMark/>
          </w:tcPr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 xml:space="preserve">Ожидаемый  </w:t>
            </w:r>
            <w:r w:rsidRPr="00AA4210">
              <w:rPr>
                <w:sz w:val="16"/>
                <w:szCs w:val="16"/>
                <w:lang w:eastAsia="en-US"/>
              </w:rPr>
              <w:br/>
              <w:t xml:space="preserve"> социально-  </w:t>
            </w:r>
            <w:r w:rsidRPr="00AA4210">
              <w:rPr>
                <w:sz w:val="16"/>
                <w:szCs w:val="16"/>
                <w:lang w:eastAsia="en-US"/>
              </w:rPr>
              <w:br/>
              <w:t>экономический</w:t>
            </w:r>
            <w:r w:rsidRPr="00AA4210">
              <w:rPr>
                <w:sz w:val="16"/>
                <w:szCs w:val="16"/>
                <w:lang w:eastAsia="en-US"/>
              </w:rPr>
              <w:br/>
              <w:t xml:space="preserve"> эффект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Ответст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венные</w:t>
            </w:r>
            <w:r w:rsidRPr="00AA4210">
              <w:rPr>
                <w:sz w:val="16"/>
                <w:szCs w:val="16"/>
                <w:lang w:eastAsia="en-US"/>
              </w:rPr>
              <w:br/>
              <w:t>(участ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ники)</w:t>
            </w:r>
          </w:p>
        </w:tc>
        <w:tc>
          <w:tcPr>
            <w:tcW w:w="1701" w:type="dxa"/>
            <w:gridSpan w:val="2"/>
            <w:vAlign w:val="center"/>
            <w:hideMark/>
          </w:tcPr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Срок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Источ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ники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финан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сиро вания</w:t>
            </w:r>
          </w:p>
        </w:tc>
        <w:tc>
          <w:tcPr>
            <w:tcW w:w="6522" w:type="dxa"/>
            <w:gridSpan w:val="10"/>
            <w:hideMark/>
          </w:tcPr>
          <w:p w:rsidR="00171789" w:rsidRPr="00AA4210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A421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Финансовые показатели, тысяч рублей</w:t>
            </w:r>
          </w:p>
        </w:tc>
      </w:tr>
      <w:tr w:rsidR="00171789" w:rsidRPr="00AA4210" w:rsidTr="00171789">
        <w:trPr>
          <w:gridAfter w:val="1"/>
          <w:wAfter w:w="1212" w:type="dxa"/>
          <w:trHeight w:val="428"/>
        </w:trPr>
        <w:tc>
          <w:tcPr>
            <w:tcW w:w="593" w:type="dxa"/>
            <w:hideMark/>
          </w:tcPr>
          <w:p w:rsidR="00171789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4113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 w:val="restart"/>
            <w:vAlign w:val="center"/>
            <w:hideMark/>
          </w:tcPr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Нача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ло реали-зации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Окон-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чание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реали-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зации</w:t>
            </w:r>
          </w:p>
        </w:tc>
        <w:tc>
          <w:tcPr>
            <w:tcW w:w="851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171789" w:rsidRPr="00AA4210" w:rsidRDefault="00171789" w:rsidP="0075417E">
            <w:pPr>
              <w:pStyle w:val="ConsPlusCell"/>
              <w:spacing w:line="276" w:lineRule="auto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2015 г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факт.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171789" w:rsidRPr="00AA4210" w:rsidRDefault="00171789" w:rsidP="0019339B">
            <w:pPr>
              <w:pStyle w:val="ConsPlusCell"/>
              <w:spacing w:line="276" w:lineRule="auto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2016 г.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факт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171789" w:rsidRPr="00AA4210" w:rsidRDefault="00171789" w:rsidP="0075417E">
            <w:pPr>
              <w:pStyle w:val="ConsPlusCell"/>
              <w:spacing w:line="276" w:lineRule="auto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2017 г.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факт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171789" w:rsidRPr="00AA4210" w:rsidRDefault="00171789" w:rsidP="0019339B">
            <w:pPr>
              <w:pStyle w:val="ConsPlusCell"/>
              <w:spacing w:line="276" w:lineRule="auto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2018 г.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Факт.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171789" w:rsidRPr="00AA4210" w:rsidRDefault="00171789" w:rsidP="0075417E">
            <w:pPr>
              <w:pStyle w:val="ConsPlusCell"/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2019 г.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Факт.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vMerge w:val="restart"/>
            <w:vAlign w:val="center"/>
          </w:tcPr>
          <w:p w:rsidR="00171789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AA4210">
              <w:rPr>
                <w:sz w:val="16"/>
                <w:szCs w:val="16"/>
                <w:lang w:eastAsia="en-US"/>
              </w:rPr>
              <w:t>2020 г.</w:t>
            </w:r>
          </w:p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Факт.</w:t>
            </w:r>
          </w:p>
        </w:tc>
        <w:tc>
          <w:tcPr>
            <w:tcW w:w="1559" w:type="dxa"/>
            <w:gridSpan w:val="2"/>
            <w:vAlign w:val="center"/>
          </w:tcPr>
          <w:p w:rsidR="00171789" w:rsidRPr="00AA4210" w:rsidRDefault="00171789" w:rsidP="00D02F6B">
            <w:pPr>
              <w:pStyle w:val="ConsPlusCell"/>
              <w:rPr>
                <w:sz w:val="16"/>
                <w:szCs w:val="16"/>
                <w:lang w:eastAsia="en-US"/>
              </w:rPr>
            </w:pPr>
          </w:p>
          <w:p w:rsidR="00171789" w:rsidRPr="00AA4210" w:rsidRDefault="00171789" w:rsidP="00D0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A421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2021 г.</w:t>
            </w:r>
          </w:p>
        </w:tc>
        <w:tc>
          <w:tcPr>
            <w:tcW w:w="709" w:type="dxa"/>
            <w:vMerge w:val="restart"/>
          </w:tcPr>
          <w:p w:rsidR="00171789" w:rsidRPr="00AA4210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171789" w:rsidRPr="00AA4210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A421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2022</w:t>
            </w:r>
          </w:p>
          <w:p w:rsidR="00171789" w:rsidRPr="00AA4210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A421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г.</w:t>
            </w:r>
          </w:p>
        </w:tc>
        <w:tc>
          <w:tcPr>
            <w:tcW w:w="708" w:type="dxa"/>
            <w:vMerge w:val="restart"/>
          </w:tcPr>
          <w:p w:rsidR="00171789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171789" w:rsidRPr="00AA4210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2023г.</w:t>
            </w:r>
          </w:p>
        </w:tc>
      </w:tr>
      <w:tr w:rsidR="00171789" w:rsidRPr="00AA4210" w:rsidTr="00171789">
        <w:trPr>
          <w:gridAfter w:val="1"/>
          <w:wAfter w:w="1212" w:type="dxa"/>
          <w:trHeight w:val="325"/>
        </w:trPr>
        <w:tc>
          <w:tcPr>
            <w:tcW w:w="593" w:type="dxa"/>
          </w:tcPr>
          <w:p w:rsidR="00171789" w:rsidRDefault="00171789" w:rsidP="0075417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vMerge/>
            <w:hideMark/>
          </w:tcPr>
          <w:p w:rsidR="00171789" w:rsidRPr="00AA4210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hideMark/>
          </w:tcPr>
          <w:p w:rsidR="00171789" w:rsidRPr="00AA4210" w:rsidRDefault="00171789" w:rsidP="00D02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План по прогр.</w:t>
            </w:r>
          </w:p>
        </w:tc>
        <w:tc>
          <w:tcPr>
            <w:tcW w:w="850" w:type="dxa"/>
          </w:tcPr>
          <w:p w:rsidR="00171789" w:rsidRPr="00AA4210" w:rsidRDefault="00171789" w:rsidP="00171789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Утв.</w:t>
            </w:r>
            <w:r w:rsidRPr="00AA4210">
              <w:rPr>
                <w:sz w:val="16"/>
                <w:szCs w:val="16"/>
                <w:lang w:eastAsia="en-US"/>
              </w:rPr>
              <w:t xml:space="preserve"> в бюджете</w:t>
            </w:r>
          </w:p>
          <w:p w:rsidR="00171789" w:rsidRPr="00AA4210" w:rsidRDefault="00171789" w:rsidP="007541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/>
            <w:vAlign w:val="center"/>
          </w:tcPr>
          <w:p w:rsidR="00171789" w:rsidRPr="00AA4210" w:rsidRDefault="00171789" w:rsidP="0075417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171789" w:rsidTr="00171789">
        <w:trPr>
          <w:gridAfter w:val="1"/>
          <w:wAfter w:w="1212" w:type="dxa"/>
          <w:trHeight w:val="179"/>
        </w:trPr>
        <w:tc>
          <w:tcPr>
            <w:tcW w:w="593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113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7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1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0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1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67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7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7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67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67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11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709" w:type="dxa"/>
            <w:hideMark/>
          </w:tcPr>
          <w:p w:rsidR="00171789" w:rsidRPr="00E73F65" w:rsidRDefault="00171789" w:rsidP="0075417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850" w:type="dxa"/>
            <w:hideMark/>
          </w:tcPr>
          <w:p w:rsidR="00171789" w:rsidRPr="00E73F65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73F6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709" w:type="dxa"/>
            <w:hideMark/>
          </w:tcPr>
          <w:p w:rsidR="00171789" w:rsidRPr="00E73F65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73F6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708" w:type="dxa"/>
          </w:tcPr>
          <w:p w:rsidR="00171789" w:rsidRPr="00E73F65" w:rsidRDefault="00A2205D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17</w:t>
            </w:r>
          </w:p>
        </w:tc>
      </w:tr>
      <w:tr w:rsidR="00171789" w:rsidTr="00171789">
        <w:trPr>
          <w:gridAfter w:val="1"/>
          <w:wAfter w:w="1212" w:type="dxa"/>
          <w:trHeight w:val="293"/>
        </w:trPr>
        <w:tc>
          <w:tcPr>
            <w:tcW w:w="593" w:type="dxa"/>
            <w:vMerge w:val="restart"/>
            <w:hideMark/>
          </w:tcPr>
          <w:p w:rsidR="00171789" w:rsidRPr="00E73F65" w:rsidRDefault="00171789" w:rsidP="0075417E">
            <w:pPr>
              <w:pStyle w:val="Default"/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73F65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113" w:type="dxa"/>
            <w:vMerge w:val="restart"/>
            <w:hideMark/>
          </w:tcPr>
          <w:p w:rsidR="00171789" w:rsidRPr="009B2AA8" w:rsidRDefault="00171789" w:rsidP="0075417E">
            <w:pPr>
              <w:pStyle w:val="Default"/>
              <w:spacing w:line="276" w:lineRule="auto"/>
              <w:rPr>
                <w:sz w:val="16"/>
                <w:szCs w:val="16"/>
              </w:rPr>
            </w:pPr>
            <w:r w:rsidRPr="009B2AA8">
              <w:rPr>
                <w:sz w:val="16"/>
                <w:szCs w:val="16"/>
              </w:rPr>
              <w:t xml:space="preserve">- Устройство искусственного зелёного покрытия на футбольное поле стадиона  пос. Саган-Нур. </w:t>
            </w:r>
          </w:p>
          <w:p w:rsidR="00171789" w:rsidRPr="009B2AA8" w:rsidRDefault="00171789" w:rsidP="0075417E">
            <w:pPr>
              <w:pStyle w:val="Default"/>
              <w:spacing w:line="276" w:lineRule="auto"/>
              <w:rPr>
                <w:sz w:val="16"/>
                <w:szCs w:val="16"/>
              </w:rPr>
            </w:pPr>
            <w:r w:rsidRPr="009B2AA8">
              <w:rPr>
                <w:sz w:val="16"/>
                <w:szCs w:val="16"/>
              </w:rPr>
              <w:t xml:space="preserve"> - Устройство спортивной площадки с искусственным покрытием 16х30 м., с. Бар.</w:t>
            </w:r>
          </w:p>
        </w:tc>
        <w:tc>
          <w:tcPr>
            <w:tcW w:w="1557" w:type="dxa"/>
            <w:vMerge w:val="restart"/>
            <w:vAlign w:val="center"/>
            <w:hideMark/>
          </w:tcPr>
          <w:p w:rsidR="00171789" w:rsidRPr="009B2AA8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1</w:t>
            </w:r>
          </w:p>
          <w:p w:rsidR="00171789" w:rsidRPr="009B2AA8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 xml:space="preserve">Индикатор 1;2;3. </w:t>
            </w:r>
          </w:p>
        </w:tc>
        <w:tc>
          <w:tcPr>
            <w:tcW w:w="850" w:type="dxa"/>
            <w:vMerge w:val="restart"/>
            <w:vAlign w:val="center"/>
          </w:tcPr>
          <w:p w:rsidR="00171789" w:rsidRPr="009B2AA8" w:rsidRDefault="00171789" w:rsidP="0075417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ФКиС, КМХ</w:t>
            </w:r>
          </w:p>
          <w:p w:rsidR="00171789" w:rsidRPr="009B2AA8" w:rsidRDefault="00171789" w:rsidP="0075417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 w:val="restart"/>
            <w:vAlign w:val="center"/>
            <w:hideMark/>
          </w:tcPr>
          <w:p w:rsidR="00171789" w:rsidRPr="009B2AA8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171789" w:rsidRPr="009B2AA8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2023г.</w:t>
            </w:r>
          </w:p>
        </w:tc>
        <w:tc>
          <w:tcPr>
            <w:tcW w:w="851" w:type="dxa"/>
            <w:vAlign w:val="center"/>
            <w:hideMark/>
          </w:tcPr>
          <w:p w:rsidR="00171789" w:rsidRPr="009B2AA8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ФБ</w:t>
            </w:r>
          </w:p>
        </w:tc>
        <w:tc>
          <w:tcPr>
            <w:tcW w:w="567" w:type="dxa"/>
            <w:vAlign w:val="center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11" w:type="dxa"/>
            <w:vAlign w:val="center"/>
            <w:hideMark/>
          </w:tcPr>
          <w:p w:rsidR="00171789" w:rsidRPr="007F77ED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7F77E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3160,5</w:t>
            </w:r>
            <w:r w:rsidR="007F77ED" w:rsidRPr="007F77E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8" w:type="dxa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</w:tr>
      <w:tr w:rsidR="00171789" w:rsidTr="00171789">
        <w:trPr>
          <w:gridAfter w:val="1"/>
          <w:wAfter w:w="1212" w:type="dxa"/>
          <w:trHeight w:val="268"/>
        </w:trPr>
        <w:tc>
          <w:tcPr>
            <w:tcW w:w="593" w:type="dxa"/>
            <w:vMerge/>
            <w:vAlign w:val="center"/>
            <w:hideMark/>
          </w:tcPr>
          <w:p w:rsidR="00171789" w:rsidRPr="00E73F65" w:rsidRDefault="00171789" w:rsidP="007541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Align w:val="center"/>
            <w:hideMark/>
          </w:tcPr>
          <w:p w:rsidR="00171789" w:rsidRPr="009B2AA8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 xml:space="preserve">РБ </w:t>
            </w:r>
          </w:p>
        </w:tc>
        <w:tc>
          <w:tcPr>
            <w:tcW w:w="567" w:type="dxa"/>
            <w:vAlign w:val="center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11" w:type="dxa"/>
            <w:vAlign w:val="center"/>
            <w:hideMark/>
          </w:tcPr>
          <w:p w:rsidR="00171789" w:rsidRPr="007F77ED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7F77E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338,99</w:t>
            </w:r>
          </w:p>
        </w:tc>
        <w:tc>
          <w:tcPr>
            <w:tcW w:w="709" w:type="dxa"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8" w:type="dxa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</w:tr>
      <w:tr w:rsidR="00171789" w:rsidTr="00171789">
        <w:trPr>
          <w:gridAfter w:val="1"/>
          <w:wAfter w:w="1212" w:type="dxa"/>
          <w:trHeight w:val="221"/>
        </w:trPr>
        <w:tc>
          <w:tcPr>
            <w:tcW w:w="593" w:type="dxa"/>
            <w:vMerge/>
            <w:vAlign w:val="center"/>
            <w:hideMark/>
          </w:tcPr>
          <w:p w:rsidR="00171789" w:rsidRPr="00E73F65" w:rsidRDefault="00171789" w:rsidP="007541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Align w:val="center"/>
            <w:hideMark/>
          </w:tcPr>
          <w:p w:rsidR="00171789" w:rsidRPr="009B2AA8" w:rsidRDefault="00171789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vAlign w:val="center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11" w:type="dxa"/>
            <w:vAlign w:val="center"/>
            <w:hideMark/>
          </w:tcPr>
          <w:p w:rsidR="00171789" w:rsidRPr="007F77ED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7F77E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35,35</w:t>
            </w:r>
          </w:p>
        </w:tc>
        <w:tc>
          <w:tcPr>
            <w:tcW w:w="709" w:type="dxa"/>
            <w:vAlign w:val="center"/>
            <w:hideMark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171789" w:rsidRPr="009B2AA8" w:rsidRDefault="00171789" w:rsidP="00FB6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8" w:type="dxa"/>
          </w:tcPr>
          <w:p w:rsidR="00171789" w:rsidRPr="009B2AA8" w:rsidRDefault="00171789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</w:tr>
      <w:tr w:rsidR="009B2AA8" w:rsidTr="00171789">
        <w:trPr>
          <w:gridAfter w:val="1"/>
          <w:wAfter w:w="1212" w:type="dxa"/>
          <w:trHeight w:val="65"/>
        </w:trPr>
        <w:tc>
          <w:tcPr>
            <w:tcW w:w="593" w:type="dxa"/>
            <w:vMerge w:val="restart"/>
            <w:vAlign w:val="center"/>
            <w:hideMark/>
          </w:tcPr>
          <w:p w:rsidR="009B2AA8" w:rsidRPr="00E73F65" w:rsidRDefault="009B2AA8" w:rsidP="009B2A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E73F6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113" w:type="dxa"/>
            <w:vMerge w:val="restart"/>
            <w:vAlign w:val="center"/>
            <w:hideMark/>
          </w:tcPr>
          <w:p w:rsidR="009B2AA8" w:rsidRPr="009B2AA8" w:rsidRDefault="009B2AA8" w:rsidP="009B2AA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Приобретение спортивного инвентаря для укрепления МТБ.</w:t>
            </w:r>
          </w:p>
        </w:tc>
        <w:tc>
          <w:tcPr>
            <w:tcW w:w="1557" w:type="dxa"/>
            <w:vMerge w:val="restart"/>
            <w:vAlign w:val="center"/>
            <w:hideMark/>
          </w:tcPr>
          <w:p w:rsidR="009B2AA8" w:rsidRPr="009B2AA8" w:rsidRDefault="009B2AA8" w:rsidP="009B2AA8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Задача 2</w:t>
            </w:r>
          </w:p>
          <w:p w:rsidR="009B2AA8" w:rsidRPr="009B2AA8" w:rsidRDefault="009B2AA8" w:rsidP="009B2AA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индикаторы 4;7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9B2AA8" w:rsidRPr="009B2AA8" w:rsidRDefault="009B2AA8" w:rsidP="009B2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9B2AA8" w:rsidRPr="009B2AA8" w:rsidRDefault="009B2AA8" w:rsidP="009B2AA8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9B2AA8" w:rsidRPr="009B2AA8" w:rsidRDefault="009B2AA8" w:rsidP="009B2AA8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2023г.</w:t>
            </w:r>
          </w:p>
        </w:tc>
        <w:tc>
          <w:tcPr>
            <w:tcW w:w="851" w:type="dxa"/>
            <w:vAlign w:val="center"/>
            <w:hideMark/>
          </w:tcPr>
          <w:p w:rsidR="009B2AA8" w:rsidRPr="009B2AA8" w:rsidRDefault="009B2AA8" w:rsidP="009B2AA8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ФБ</w:t>
            </w:r>
          </w:p>
        </w:tc>
        <w:tc>
          <w:tcPr>
            <w:tcW w:w="567" w:type="dxa"/>
            <w:vAlign w:val="center"/>
          </w:tcPr>
          <w:p w:rsidR="009B2AA8" w:rsidRPr="009B2AA8" w:rsidRDefault="009B2AA8" w:rsidP="009B2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9B2AA8" w:rsidRPr="009B2AA8" w:rsidRDefault="009B2AA8" w:rsidP="009B2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9B2AA8" w:rsidRPr="009B2AA8" w:rsidRDefault="009B2AA8" w:rsidP="009B2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hideMark/>
          </w:tcPr>
          <w:p w:rsidR="009B2AA8" w:rsidRPr="009B2AA8" w:rsidRDefault="009B2AA8" w:rsidP="009B2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hideMark/>
          </w:tcPr>
          <w:p w:rsidR="009B2AA8" w:rsidRPr="009B2AA8" w:rsidRDefault="009B2AA8" w:rsidP="009B2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11" w:type="dxa"/>
            <w:hideMark/>
          </w:tcPr>
          <w:p w:rsidR="009B2AA8" w:rsidRPr="007F77ED" w:rsidRDefault="009B2AA8" w:rsidP="009B2A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7F77E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hideMark/>
          </w:tcPr>
          <w:p w:rsidR="009B2AA8" w:rsidRPr="009B2AA8" w:rsidRDefault="009B2AA8" w:rsidP="009B2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</w:tcPr>
          <w:p w:rsidR="009B2AA8" w:rsidRPr="009B2AA8" w:rsidRDefault="009B2AA8" w:rsidP="009B2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</w:tcPr>
          <w:p w:rsidR="009B2AA8" w:rsidRPr="009B2AA8" w:rsidRDefault="009B2AA8" w:rsidP="009B2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8" w:type="dxa"/>
          </w:tcPr>
          <w:p w:rsidR="009B2AA8" w:rsidRPr="009B2AA8" w:rsidRDefault="009B2AA8" w:rsidP="009B2A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</w:tr>
      <w:tr w:rsidR="009B2AA8" w:rsidTr="00171789">
        <w:trPr>
          <w:gridAfter w:val="1"/>
          <w:wAfter w:w="1212" w:type="dxa"/>
          <w:trHeight w:val="238"/>
        </w:trPr>
        <w:tc>
          <w:tcPr>
            <w:tcW w:w="593" w:type="dxa"/>
            <w:vMerge/>
            <w:vAlign w:val="center"/>
            <w:hideMark/>
          </w:tcPr>
          <w:p w:rsidR="009B2AA8" w:rsidRPr="00E73F65" w:rsidRDefault="009B2AA8" w:rsidP="007541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:rsidR="009B2AA8" w:rsidRPr="009B2AA8" w:rsidRDefault="009B2AA8" w:rsidP="007541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9B2AA8" w:rsidRPr="009B2AA8" w:rsidRDefault="009B2AA8" w:rsidP="00E73F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B2AA8" w:rsidRPr="009B2AA8" w:rsidRDefault="009B2AA8" w:rsidP="0075417E">
            <w:pPr>
              <w:spacing w:after="0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B2AA8" w:rsidRPr="009B2AA8" w:rsidRDefault="009B2AA8" w:rsidP="0075417E">
            <w:pPr>
              <w:spacing w:after="0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B2AA8" w:rsidRPr="009B2AA8" w:rsidRDefault="009B2AA8" w:rsidP="0075417E">
            <w:pPr>
              <w:spacing w:after="0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Align w:val="center"/>
            <w:hideMark/>
          </w:tcPr>
          <w:p w:rsidR="009B2AA8" w:rsidRPr="009B2AA8" w:rsidRDefault="009B2AA8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РБ</w:t>
            </w: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75417E">
            <w:pPr>
              <w:spacing w:after="0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9B2AA8" w:rsidRPr="009B2AA8" w:rsidRDefault="009B2AA8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9B2AA8" w:rsidRPr="009B2AA8" w:rsidRDefault="009B2AA8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9B2AA8" w:rsidRPr="009B2AA8" w:rsidRDefault="009B2AA8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9B2AA8" w:rsidRPr="009B2AA8" w:rsidRDefault="009B2AA8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vAlign w:val="center"/>
            <w:hideMark/>
          </w:tcPr>
          <w:p w:rsidR="009B2AA8" w:rsidRPr="007F77ED" w:rsidRDefault="009B2AA8" w:rsidP="006738FC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16"/>
                <w:szCs w:val="16"/>
                <w:lang w:eastAsia="en-US"/>
              </w:rPr>
            </w:pPr>
            <w:r w:rsidRPr="007F77ED">
              <w:rPr>
                <w:rFonts w:ascii="Times New Roman" w:eastAsiaTheme="minorHAnsi" w:hAnsi="Times New Roman" w:cs="Times New Roman"/>
                <w:b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:rsidR="009B2AA8" w:rsidRPr="009B2AA8" w:rsidRDefault="009B2AA8" w:rsidP="001F6D01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</w:tcPr>
          <w:p w:rsidR="009B2AA8" w:rsidRPr="009B2AA8" w:rsidRDefault="009B2AA8" w:rsidP="001F6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</w:tcPr>
          <w:p w:rsidR="009B2AA8" w:rsidRPr="009B2AA8" w:rsidRDefault="009B2AA8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8" w:type="dxa"/>
          </w:tcPr>
          <w:p w:rsidR="009B2AA8" w:rsidRPr="009B2AA8" w:rsidRDefault="009B2AA8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</w:tr>
      <w:tr w:rsidR="009B2AA8" w:rsidTr="00171789">
        <w:trPr>
          <w:gridAfter w:val="1"/>
          <w:wAfter w:w="1212" w:type="dxa"/>
          <w:trHeight w:val="218"/>
        </w:trPr>
        <w:tc>
          <w:tcPr>
            <w:tcW w:w="593" w:type="dxa"/>
            <w:vMerge/>
            <w:vAlign w:val="center"/>
            <w:hideMark/>
          </w:tcPr>
          <w:p w:rsidR="009B2AA8" w:rsidRPr="00E73F65" w:rsidRDefault="009B2AA8" w:rsidP="007541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:rsidR="009B2AA8" w:rsidRPr="009B2AA8" w:rsidRDefault="009B2AA8" w:rsidP="0075417E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9B2AA8" w:rsidRPr="009B2AA8" w:rsidRDefault="009B2AA8" w:rsidP="0075417E">
            <w:pPr>
              <w:spacing w:after="0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B2AA8" w:rsidRPr="009B2AA8" w:rsidRDefault="009B2AA8" w:rsidP="0075417E">
            <w:pPr>
              <w:spacing w:after="0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B2AA8" w:rsidRPr="009B2AA8" w:rsidRDefault="009B2AA8" w:rsidP="0075417E">
            <w:pPr>
              <w:spacing w:after="0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B2AA8" w:rsidRPr="009B2AA8" w:rsidRDefault="009B2AA8" w:rsidP="0075417E">
            <w:pPr>
              <w:spacing w:after="0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Align w:val="center"/>
            <w:hideMark/>
          </w:tcPr>
          <w:p w:rsidR="009B2AA8" w:rsidRPr="009B2AA8" w:rsidRDefault="009B2AA8" w:rsidP="0075417E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75417E">
            <w:pPr>
              <w:spacing w:after="0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9B2AA8" w:rsidRPr="009B2AA8" w:rsidRDefault="009B2AA8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9B2AA8" w:rsidRPr="009B2AA8" w:rsidRDefault="009B2AA8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9B2AA8" w:rsidRPr="009B2AA8" w:rsidRDefault="009B2AA8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9B2AA8" w:rsidRPr="009B2AA8" w:rsidRDefault="009B2AA8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vAlign w:val="center"/>
            <w:hideMark/>
          </w:tcPr>
          <w:p w:rsidR="009B2AA8" w:rsidRPr="007F77ED" w:rsidRDefault="009B2AA8" w:rsidP="006738FC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16"/>
                <w:szCs w:val="16"/>
                <w:lang w:eastAsia="en-US"/>
              </w:rPr>
            </w:pPr>
            <w:r w:rsidRPr="007F77ED">
              <w:rPr>
                <w:rFonts w:ascii="Times New Roman" w:eastAsiaTheme="minorHAnsi" w:hAnsi="Times New Roman" w:cs="Times New Roman"/>
                <w:b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:rsidR="009B2AA8" w:rsidRPr="00A2205D" w:rsidRDefault="009B2AA8" w:rsidP="001F6D01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16"/>
                <w:szCs w:val="16"/>
                <w:lang w:eastAsia="en-US"/>
              </w:rPr>
            </w:pPr>
            <w:r w:rsidRPr="00A2205D">
              <w:rPr>
                <w:rFonts w:ascii="Times New Roman" w:eastAsiaTheme="minorHAnsi" w:hAnsi="Times New Roman" w:cs="Times New Roman"/>
                <w:b/>
                <w:sz w:val="16"/>
                <w:szCs w:val="16"/>
                <w:lang w:eastAsia="en-US"/>
              </w:rPr>
              <w:t>2000</w:t>
            </w:r>
          </w:p>
        </w:tc>
        <w:tc>
          <w:tcPr>
            <w:tcW w:w="850" w:type="dxa"/>
          </w:tcPr>
          <w:p w:rsidR="009B2AA8" w:rsidRPr="00A2205D" w:rsidRDefault="009B2AA8" w:rsidP="001F6D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2000</w:t>
            </w:r>
          </w:p>
        </w:tc>
        <w:tc>
          <w:tcPr>
            <w:tcW w:w="709" w:type="dxa"/>
          </w:tcPr>
          <w:p w:rsidR="009B2AA8" w:rsidRPr="009B2AA8" w:rsidRDefault="009B2AA8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708" w:type="dxa"/>
          </w:tcPr>
          <w:p w:rsidR="009B2AA8" w:rsidRPr="009B2AA8" w:rsidRDefault="009B2AA8" w:rsidP="007541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1000</w:t>
            </w:r>
          </w:p>
        </w:tc>
      </w:tr>
      <w:tr w:rsidR="00171789" w:rsidTr="00171789">
        <w:trPr>
          <w:gridAfter w:val="1"/>
          <w:wAfter w:w="1212" w:type="dxa"/>
          <w:trHeight w:val="383"/>
        </w:trPr>
        <w:tc>
          <w:tcPr>
            <w:tcW w:w="593" w:type="dxa"/>
            <w:hideMark/>
          </w:tcPr>
          <w:p w:rsidR="00171789" w:rsidRPr="00E73F65" w:rsidRDefault="00171789" w:rsidP="00C744F6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4113" w:type="dxa"/>
            <w:hideMark/>
          </w:tcPr>
          <w:p w:rsidR="00171789" w:rsidRPr="009B2AA8" w:rsidRDefault="00171789" w:rsidP="00C744F6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Организация и проведение районных спортивно-массовых и оздоровительных  мероприятий.</w:t>
            </w:r>
          </w:p>
        </w:tc>
        <w:tc>
          <w:tcPr>
            <w:tcW w:w="1557" w:type="dxa"/>
            <w:hideMark/>
          </w:tcPr>
          <w:p w:rsidR="00171789" w:rsidRPr="009B2AA8" w:rsidRDefault="00171789" w:rsidP="00C744F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2</w:t>
            </w:r>
          </w:p>
          <w:p w:rsidR="00171789" w:rsidRPr="009B2AA8" w:rsidRDefault="00171789" w:rsidP="00C744F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индикаторы 4;7.</w:t>
            </w:r>
          </w:p>
        </w:tc>
        <w:tc>
          <w:tcPr>
            <w:tcW w:w="850" w:type="dxa"/>
          </w:tcPr>
          <w:p w:rsidR="00171789" w:rsidRPr="009B2AA8" w:rsidRDefault="00171789" w:rsidP="00C744F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171789" w:rsidRPr="009B2AA8" w:rsidRDefault="00171789" w:rsidP="00C744F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</w:p>
        </w:tc>
        <w:tc>
          <w:tcPr>
            <w:tcW w:w="851" w:type="dxa"/>
            <w:hideMark/>
          </w:tcPr>
          <w:p w:rsidR="00171789" w:rsidRPr="009B2AA8" w:rsidRDefault="00171789" w:rsidP="00C744F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hideMark/>
          </w:tcPr>
          <w:p w:rsidR="00171789" w:rsidRPr="009B2AA8" w:rsidRDefault="00171789" w:rsidP="00C744F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2023 г.</w:t>
            </w:r>
          </w:p>
        </w:tc>
        <w:tc>
          <w:tcPr>
            <w:tcW w:w="851" w:type="dxa"/>
            <w:hideMark/>
          </w:tcPr>
          <w:p w:rsidR="00171789" w:rsidRPr="009B2AA8" w:rsidRDefault="00171789" w:rsidP="00C744F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240,1</w:t>
            </w:r>
          </w:p>
        </w:tc>
        <w:tc>
          <w:tcPr>
            <w:tcW w:w="567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406</w:t>
            </w:r>
          </w:p>
        </w:tc>
        <w:tc>
          <w:tcPr>
            <w:tcW w:w="567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392</w:t>
            </w:r>
          </w:p>
        </w:tc>
        <w:tc>
          <w:tcPr>
            <w:tcW w:w="567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382,6</w:t>
            </w:r>
          </w:p>
        </w:tc>
        <w:tc>
          <w:tcPr>
            <w:tcW w:w="567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431,2</w:t>
            </w:r>
          </w:p>
        </w:tc>
        <w:tc>
          <w:tcPr>
            <w:tcW w:w="711" w:type="dxa"/>
            <w:hideMark/>
          </w:tcPr>
          <w:p w:rsidR="00171789" w:rsidRPr="007F77ED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7F77E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597,87</w:t>
            </w:r>
          </w:p>
        </w:tc>
        <w:tc>
          <w:tcPr>
            <w:tcW w:w="709" w:type="dxa"/>
            <w:hideMark/>
          </w:tcPr>
          <w:p w:rsidR="00171789" w:rsidRPr="00A2205D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503</w:t>
            </w:r>
          </w:p>
        </w:tc>
        <w:tc>
          <w:tcPr>
            <w:tcW w:w="850" w:type="dxa"/>
            <w:hideMark/>
          </w:tcPr>
          <w:p w:rsidR="00171789" w:rsidRPr="00A2205D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503</w:t>
            </w:r>
          </w:p>
        </w:tc>
        <w:tc>
          <w:tcPr>
            <w:tcW w:w="709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708" w:type="dxa"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500</w:t>
            </w:r>
          </w:p>
        </w:tc>
      </w:tr>
      <w:tr w:rsidR="00171789" w:rsidTr="00171789">
        <w:trPr>
          <w:gridAfter w:val="1"/>
          <w:wAfter w:w="1212" w:type="dxa"/>
          <w:trHeight w:val="177"/>
        </w:trPr>
        <w:tc>
          <w:tcPr>
            <w:tcW w:w="593" w:type="dxa"/>
            <w:hideMark/>
          </w:tcPr>
          <w:p w:rsidR="00171789" w:rsidRPr="00E73F65" w:rsidRDefault="00171789" w:rsidP="00C744F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73F65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4113" w:type="dxa"/>
            <w:hideMark/>
          </w:tcPr>
          <w:p w:rsidR="00171789" w:rsidRPr="009B2AA8" w:rsidRDefault="00171789" w:rsidP="00C744F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Организация и проведение спортивно-массовых и оздоровительных  мероприятий инструкторами по спорту в сельских поселениях. </w:t>
            </w:r>
          </w:p>
        </w:tc>
        <w:tc>
          <w:tcPr>
            <w:tcW w:w="1557" w:type="dxa"/>
            <w:hideMark/>
          </w:tcPr>
          <w:p w:rsidR="00171789" w:rsidRPr="009B2AA8" w:rsidRDefault="00171789" w:rsidP="00C744F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2</w:t>
            </w:r>
          </w:p>
          <w:p w:rsidR="00171789" w:rsidRPr="009B2AA8" w:rsidRDefault="00171789" w:rsidP="00C744F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индикаторы 4;7.</w:t>
            </w:r>
          </w:p>
        </w:tc>
        <w:tc>
          <w:tcPr>
            <w:tcW w:w="850" w:type="dxa"/>
            <w:hideMark/>
          </w:tcPr>
          <w:p w:rsidR="00171789" w:rsidRPr="009B2AA8" w:rsidRDefault="00171789" w:rsidP="00C744F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ФКиС, инструк</w:t>
            </w:r>
          </w:p>
          <w:p w:rsidR="00171789" w:rsidRPr="009B2AA8" w:rsidRDefault="00171789" w:rsidP="00C744F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тора</w:t>
            </w:r>
          </w:p>
        </w:tc>
        <w:tc>
          <w:tcPr>
            <w:tcW w:w="851" w:type="dxa"/>
            <w:hideMark/>
          </w:tcPr>
          <w:p w:rsidR="00171789" w:rsidRPr="009B2AA8" w:rsidRDefault="00171789" w:rsidP="00C744F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hideMark/>
          </w:tcPr>
          <w:p w:rsidR="00171789" w:rsidRPr="009B2AA8" w:rsidRDefault="00171789" w:rsidP="00C744F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2023 г.</w:t>
            </w:r>
          </w:p>
        </w:tc>
        <w:tc>
          <w:tcPr>
            <w:tcW w:w="851" w:type="dxa"/>
            <w:hideMark/>
          </w:tcPr>
          <w:p w:rsidR="00171789" w:rsidRPr="009B2AA8" w:rsidRDefault="00171789" w:rsidP="00C744F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70,0</w:t>
            </w:r>
          </w:p>
        </w:tc>
        <w:tc>
          <w:tcPr>
            <w:tcW w:w="567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86,0</w:t>
            </w:r>
          </w:p>
        </w:tc>
        <w:tc>
          <w:tcPr>
            <w:tcW w:w="567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98</w:t>
            </w:r>
          </w:p>
        </w:tc>
        <w:tc>
          <w:tcPr>
            <w:tcW w:w="567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102,4</w:t>
            </w:r>
          </w:p>
        </w:tc>
        <w:tc>
          <w:tcPr>
            <w:tcW w:w="567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59,15</w:t>
            </w:r>
          </w:p>
        </w:tc>
        <w:tc>
          <w:tcPr>
            <w:tcW w:w="711" w:type="dxa"/>
            <w:hideMark/>
          </w:tcPr>
          <w:p w:rsidR="00171789" w:rsidRPr="007F77ED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7F77E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hideMark/>
          </w:tcPr>
          <w:p w:rsidR="00171789" w:rsidRPr="00A2205D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850" w:type="dxa"/>
            <w:hideMark/>
          </w:tcPr>
          <w:p w:rsidR="00171789" w:rsidRPr="00A2205D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709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8" w:type="dxa"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</w:t>
            </w:r>
          </w:p>
        </w:tc>
      </w:tr>
      <w:tr w:rsidR="00171789" w:rsidTr="00171789">
        <w:trPr>
          <w:gridAfter w:val="1"/>
          <w:wAfter w:w="1212" w:type="dxa"/>
          <w:trHeight w:val="309"/>
        </w:trPr>
        <w:tc>
          <w:tcPr>
            <w:tcW w:w="593" w:type="dxa"/>
            <w:hideMark/>
          </w:tcPr>
          <w:p w:rsidR="00171789" w:rsidRPr="00E73F65" w:rsidRDefault="00171789" w:rsidP="00C744F6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4113" w:type="dxa"/>
            <w:hideMark/>
          </w:tcPr>
          <w:p w:rsidR="00171789" w:rsidRPr="009B2AA8" w:rsidRDefault="00171789" w:rsidP="00C744F6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Повышение квалификации работников отрасли «Физическая культура и спорт».</w:t>
            </w:r>
          </w:p>
        </w:tc>
        <w:tc>
          <w:tcPr>
            <w:tcW w:w="1557" w:type="dxa"/>
            <w:hideMark/>
          </w:tcPr>
          <w:p w:rsidR="00171789" w:rsidRPr="009B2AA8" w:rsidRDefault="00171789" w:rsidP="00C744F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2</w:t>
            </w:r>
          </w:p>
          <w:p w:rsidR="00171789" w:rsidRPr="009B2AA8" w:rsidRDefault="00171789" w:rsidP="00C744F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индикатор 8.</w:t>
            </w:r>
          </w:p>
        </w:tc>
        <w:tc>
          <w:tcPr>
            <w:tcW w:w="850" w:type="dxa"/>
            <w:hideMark/>
          </w:tcPr>
          <w:p w:rsidR="00171789" w:rsidRPr="009B2AA8" w:rsidRDefault="00171789" w:rsidP="00C744F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ФКиС,</w:t>
            </w:r>
          </w:p>
          <w:p w:rsidR="00171789" w:rsidRPr="009B2AA8" w:rsidRDefault="00171789" w:rsidP="00C744F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УО</w:t>
            </w:r>
          </w:p>
        </w:tc>
        <w:tc>
          <w:tcPr>
            <w:tcW w:w="851" w:type="dxa"/>
            <w:hideMark/>
          </w:tcPr>
          <w:p w:rsidR="00171789" w:rsidRPr="009B2AA8" w:rsidRDefault="00171789" w:rsidP="00C744F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hideMark/>
          </w:tcPr>
          <w:p w:rsidR="00171789" w:rsidRPr="009B2AA8" w:rsidRDefault="00171789" w:rsidP="00C744F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2023 г.</w:t>
            </w:r>
          </w:p>
        </w:tc>
        <w:tc>
          <w:tcPr>
            <w:tcW w:w="851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7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11" w:type="dxa"/>
            <w:hideMark/>
          </w:tcPr>
          <w:p w:rsidR="00171789" w:rsidRPr="007F77ED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7F77E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hideMark/>
          </w:tcPr>
          <w:p w:rsidR="00171789" w:rsidRPr="00A2205D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850" w:type="dxa"/>
            <w:hideMark/>
          </w:tcPr>
          <w:p w:rsidR="00171789" w:rsidRPr="00A2205D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709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708" w:type="dxa"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50</w:t>
            </w:r>
          </w:p>
        </w:tc>
      </w:tr>
      <w:tr w:rsidR="00171789" w:rsidTr="00171789">
        <w:trPr>
          <w:gridAfter w:val="1"/>
          <w:wAfter w:w="1212" w:type="dxa"/>
          <w:trHeight w:val="276"/>
        </w:trPr>
        <w:tc>
          <w:tcPr>
            <w:tcW w:w="593" w:type="dxa"/>
            <w:vMerge w:val="restart"/>
            <w:hideMark/>
          </w:tcPr>
          <w:p w:rsidR="00171789" w:rsidRPr="00E73F65" w:rsidRDefault="00171789" w:rsidP="00C744F6">
            <w:pPr>
              <w:pStyle w:val="ConsPlusCell"/>
              <w:widowControl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E73F65">
              <w:rPr>
                <w:color w:val="000000" w:themeColor="text1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4113" w:type="dxa"/>
            <w:vMerge w:val="restart"/>
            <w:hideMark/>
          </w:tcPr>
          <w:p w:rsidR="00171789" w:rsidRPr="009B2AA8" w:rsidRDefault="00171789" w:rsidP="00C744F6">
            <w:pPr>
              <w:pStyle w:val="ConsPlusCell"/>
              <w:widowControl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9B2AA8">
              <w:rPr>
                <w:color w:val="000000" w:themeColor="text1"/>
                <w:sz w:val="16"/>
                <w:szCs w:val="16"/>
                <w:lang w:eastAsia="en-US"/>
              </w:rPr>
              <w:t>Государственная поддержка спортивных организаций, осуществляющих подготовку спортивного резерва для сборных команд РФ, (лыжный спорт) МБУ «Мухоршибирская спортивная школа»</w:t>
            </w:r>
          </w:p>
        </w:tc>
        <w:tc>
          <w:tcPr>
            <w:tcW w:w="1557" w:type="dxa"/>
            <w:vMerge w:val="restart"/>
            <w:hideMark/>
          </w:tcPr>
          <w:p w:rsidR="00171789" w:rsidRPr="009B2AA8" w:rsidRDefault="00171789" w:rsidP="00C744F6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9B2AA8">
              <w:rPr>
                <w:color w:val="000000" w:themeColor="text1"/>
                <w:sz w:val="16"/>
                <w:szCs w:val="16"/>
                <w:lang w:eastAsia="en-US"/>
              </w:rPr>
              <w:t>Задача 2</w:t>
            </w:r>
          </w:p>
          <w:p w:rsidR="00171789" w:rsidRPr="009B2AA8" w:rsidRDefault="00171789" w:rsidP="00C744F6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9B2AA8">
              <w:rPr>
                <w:color w:val="000000" w:themeColor="text1"/>
                <w:sz w:val="16"/>
                <w:szCs w:val="16"/>
                <w:lang w:eastAsia="en-US"/>
              </w:rPr>
              <w:t>индикаторы 5;6;7.</w:t>
            </w:r>
          </w:p>
        </w:tc>
        <w:tc>
          <w:tcPr>
            <w:tcW w:w="850" w:type="dxa"/>
            <w:vMerge w:val="restart"/>
            <w:hideMark/>
          </w:tcPr>
          <w:p w:rsidR="00171789" w:rsidRPr="009B2AA8" w:rsidRDefault="00171789" w:rsidP="00C744F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171789" w:rsidRPr="009B2AA8" w:rsidRDefault="00171789" w:rsidP="00C744F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2019 г.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171789" w:rsidRPr="009B2AA8" w:rsidRDefault="00171789" w:rsidP="00C744F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2023 г.</w:t>
            </w:r>
          </w:p>
        </w:tc>
        <w:tc>
          <w:tcPr>
            <w:tcW w:w="851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ФБ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889,9</w:t>
            </w:r>
          </w:p>
        </w:tc>
        <w:tc>
          <w:tcPr>
            <w:tcW w:w="711" w:type="dxa"/>
            <w:vAlign w:val="center"/>
            <w:hideMark/>
          </w:tcPr>
          <w:p w:rsidR="00171789" w:rsidRPr="007F77ED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7F77E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661,6</w:t>
            </w:r>
          </w:p>
        </w:tc>
        <w:tc>
          <w:tcPr>
            <w:tcW w:w="709" w:type="dxa"/>
            <w:vAlign w:val="center"/>
            <w:hideMark/>
          </w:tcPr>
          <w:p w:rsidR="00171789" w:rsidRPr="00A2205D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hideMark/>
          </w:tcPr>
          <w:p w:rsidR="00171789" w:rsidRPr="00A2205D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hideMark/>
          </w:tcPr>
          <w:p w:rsidR="00171789" w:rsidRPr="00A2205D" w:rsidRDefault="00A2205D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8" w:type="dxa"/>
          </w:tcPr>
          <w:p w:rsidR="00171789" w:rsidRPr="00A2205D" w:rsidRDefault="00A2205D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0</w:t>
            </w:r>
          </w:p>
        </w:tc>
      </w:tr>
      <w:tr w:rsidR="00171789" w:rsidTr="00171789">
        <w:trPr>
          <w:gridAfter w:val="1"/>
          <w:wAfter w:w="1212" w:type="dxa"/>
          <w:trHeight w:val="317"/>
        </w:trPr>
        <w:tc>
          <w:tcPr>
            <w:tcW w:w="593" w:type="dxa"/>
            <w:vMerge/>
          </w:tcPr>
          <w:p w:rsidR="00171789" w:rsidRPr="00E73F65" w:rsidRDefault="00171789" w:rsidP="00C744F6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РБ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56,8</w:t>
            </w:r>
          </w:p>
        </w:tc>
        <w:tc>
          <w:tcPr>
            <w:tcW w:w="711" w:type="dxa"/>
            <w:vAlign w:val="center"/>
            <w:hideMark/>
          </w:tcPr>
          <w:p w:rsidR="00171789" w:rsidRPr="007F77ED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7F77E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42,23</w:t>
            </w:r>
          </w:p>
        </w:tc>
        <w:tc>
          <w:tcPr>
            <w:tcW w:w="709" w:type="dxa"/>
            <w:vAlign w:val="center"/>
            <w:hideMark/>
          </w:tcPr>
          <w:p w:rsidR="00171789" w:rsidRPr="00A2205D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hideMark/>
          </w:tcPr>
          <w:p w:rsidR="00171789" w:rsidRPr="00A2205D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708" w:type="dxa"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60</w:t>
            </w:r>
          </w:p>
        </w:tc>
      </w:tr>
      <w:tr w:rsidR="00171789" w:rsidTr="00171789">
        <w:trPr>
          <w:gridAfter w:val="1"/>
          <w:wAfter w:w="1212" w:type="dxa"/>
          <w:trHeight w:val="279"/>
        </w:trPr>
        <w:tc>
          <w:tcPr>
            <w:tcW w:w="593" w:type="dxa"/>
            <w:vMerge/>
          </w:tcPr>
          <w:p w:rsidR="00171789" w:rsidRPr="00E73F65" w:rsidRDefault="00171789" w:rsidP="00C744F6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113" w:type="dxa"/>
            <w:vMerge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18,95</w:t>
            </w:r>
          </w:p>
        </w:tc>
        <w:tc>
          <w:tcPr>
            <w:tcW w:w="711" w:type="dxa"/>
            <w:vAlign w:val="center"/>
            <w:hideMark/>
          </w:tcPr>
          <w:p w:rsidR="00171789" w:rsidRPr="007F77ED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7F77E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14,08</w:t>
            </w:r>
          </w:p>
        </w:tc>
        <w:tc>
          <w:tcPr>
            <w:tcW w:w="709" w:type="dxa"/>
            <w:vAlign w:val="center"/>
            <w:hideMark/>
          </w:tcPr>
          <w:p w:rsidR="00171789" w:rsidRPr="00A2205D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hideMark/>
          </w:tcPr>
          <w:p w:rsidR="00171789" w:rsidRPr="00A2205D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708" w:type="dxa"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</w:t>
            </w:r>
          </w:p>
        </w:tc>
      </w:tr>
      <w:tr w:rsidR="00171789" w:rsidTr="00171789">
        <w:trPr>
          <w:gridAfter w:val="1"/>
          <w:wAfter w:w="1212" w:type="dxa"/>
          <w:trHeight w:val="177"/>
        </w:trPr>
        <w:tc>
          <w:tcPr>
            <w:tcW w:w="593" w:type="dxa"/>
            <w:hideMark/>
          </w:tcPr>
          <w:p w:rsidR="00171789" w:rsidRPr="00E73F65" w:rsidRDefault="00171789" w:rsidP="00C744F6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4113" w:type="dxa"/>
            <w:hideMark/>
          </w:tcPr>
          <w:p w:rsidR="00171789" w:rsidRPr="009B2AA8" w:rsidRDefault="00171789" w:rsidP="00C744F6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Участие спортсменов, сборных команд  района в республиканских сельских спортивных играх, республиканских, региональных соревнованиях.</w:t>
            </w:r>
          </w:p>
        </w:tc>
        <w:tc>
          <w:tcPr>
            <w:tcW w:w="1557" w:type="dxa"/>
          </w:tcPr>
          <w:p w:rsidR="00171789" w:rsidRPr="009B2AA8" w:rsidRDefault="00171789" w:rsidP="00C744F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2</w:t>
            </w:r>
          </w:p>
          <w:p w:rsidR="00171789" w:rsidRPr="009B2AA8" w:rsidRDefault="00171789" w:rsidP="00C744F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индикаторы 4;7.</w:t>
            </w:r>
          </w:p>
        </w:tc>
        <w:tc>
          <w:tcPr>
            <w:tcW w:w="850" w:type="dxa"/>
          </w:tcPr>
          <w:p w:rsidR="00171789" w:rsidRPr="009B2AA8" w:rsidRDefault="00171789" w:rsidP="00C744F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171789" w:rsidRPr="009B2AA8" w:rsidRDefault="00171789" w:rsidP="00C744F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</w:p>
        </w:tc>
        <w:tc>
          <w:tcPr>
            <w:tcW w:w="851" w:type="dxa"/>
            <w:vAlign w:val="center"/>
            <w:hideMark/>
          </w:tcPr>
          <w:p w:rsidR="00171789" w:rsidRPr="009B2AA8" w:rsidRDefault="00171789" w:rsidP="00C744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vAlign w:val="center"/>
            <w:hideMark/>
          </w:tcPr>
          <w:p w:rsidR="00171789" w:rsidRPr="009B2AA8" w:rsidRDefault="00171789" w:rsidP="00C744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2023 г.</w:t>
            </w:r>
          </w:p>
        </w:tc>
        <w:tc>
          <w:tcPr>
            <w:tcW w:w="851" w:type="dxa"/>
          </w:tcPr>
          <w:p w:rsidR="00171789" w:rsidRPr="009B2AA8" w:rsidRDefault="00171789" w:rsidP="00C744F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171789" w:rsidRPr="009B2AA8" w:rsidRDefault="00171789" w:rsidP="00C744F6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508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599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506,8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506,8</w:t>
            </w:r>
          </w:p>
        </w:tc>
        <w:tc>
          <w:tcPr>
            <w:tcW w:w="711" w:type="dxa"/>
            <w:vAlign w:val="center"/>
            <w:hideMark/>
          </w:tcPr>
          <w:p w:rsidR="00171789" w:rsidRPr="009B2AA8" w:rsidRDefault="00171789" w:rsidP="00C744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:rsidR="00171789" w:rsidRPr="00A2205D" w:rsidRDefault="00171789" w:rsidP="00C744F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525,5</w:t>
            </w:r>
          </w:p>
        </w:tc>
        <w:tc>
          <w:tcPr>
            <w:tcW w:w="850" w:type="dxa"/>
            <w:vAlign w:val="center"/>
            <w:hideMark/>
          </w:tcPr>
          <w:p w:rsidR="00171789" w:rsidRPr="00A2205D" w:rsidRDefault="00171789" w:rsidP="00C744F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525,5</w:t>
            </w:r>
          </w:p>
        </w:tc>
        <w:tc>
          <w:tcPr>
            <w:tcW w:w="709" w:type="dxa"/>
            <w:vAlign w:val="center"/>
            <w:hideMark/>
          </w:tcPr>
          <w:p w:rsidR="00171789" w:rsidRPr="009B2AA8" w:rsidRDefault="00171789" w:rsidP="00C744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740</w:t>
            </w:r>
          </w:p>
        </w:tc>
        <w:tc>
          <w:tcPr>
            <w:tcW w:w="708" w:type="dxa"/>
            <w:vAlign w:val="center"/>
          </w:tcPr>
          <w:p w:rsidR="00171789" w:rsidRPr="009B2AA8" w:rsidRDefault="00171789" w:rsidP="00C744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740</w:t>
            </w:r>
          </w:p>
        </w:tc>
      </w:tr>
      <w:tr w:rsidR="009B2AA8" w:rsidTr="00171789">
        <w:trPr>
          <w:gridAfter w:val="1"/>
          <w:wAfter w:w="1212" w:type="dxa"/>
          <w:trHeight w:val="316"/>
        </w:trPr>
        <w:tc>
          <w:tcPr>
            <w:tcW w:w="593" w:type="dxa"/>
            <w:vMerge w:val="restart"/>
            <w:hideMark/>
          </w:tcPr>
          <w:p w:rsidR="009B2AA8" w:rsidRPr="00E73F65" w:rsidRDefault="009B2AA8" w:rsidP="009B2AA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4113" w:type="dxa"/>
            <w:vMerge w:val="restart"/>
            <w:hideMark/>
          </w:tcPr>
          <w:p w:rsidR="009B2AA8" w:rsidRPr="009B2AA8" w:rsidRDefault="009B2AA8" w:rsidP="009B2AA8">
            <w:pPr>
              <w:pStyle w:val="ConsPlusCell"/>
              <w:widowControl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Содержание основного состава МБУ «Мухоршибирская СШ»</w:t>
            </w:r>
          </w:p>
        </w:tc>
        <w:tc>
          <w:tcPr>
            <w:tcW w:w="1557" w:type="dxa"/>
            <w:vMerge w:val="restart"/>
          </w:tcPr>
          <w:p w:rsidR="009B2AA8" w:rsidRPr="009B2AA8" w:rsidRDefault="009B2AA8" w:rsidP="009B2AA8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№ 2</w:t>
            </w:r>
          </w:p>
          <w:p w:rsidR="009B2AA8" w:rsidRPr="009B2AA8" w:rsidRDefault="009B2AA8" w:rsidP="009B2AA8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Индикаторы</w:t>
            </w:r>
          </w:p>
          <w:p w:rsidR="009B2AA8" w:rsidRPr="009B2AA8" w:rsidRDefault="009B2AA8" w:rsidP="009B2AA8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 xml:space="preserve">5;6;8.                                                                                                     </w:t>
            </w:r>
          </w:p>
        </w:tc>
        <w:tc>
          <w:tcPr>
            <w:tcW w:w="850" w:type="dxa"/>
            <w:vMerge w:val="restart"/>
          </w:tcPr>
          <w:p w:rsidR="009B2AA8" w:rsidRPr="009B2AA8" w:rsidRDefault="009B2AA8" w:rsidP="009B2AA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2015 г.</w:t>
            </w:r>
          </w:p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2023 г.</w:t>
            </w:r>
          </w:p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2023 г.</w:t>
            </w:r>
          </w:p>
        </w:tc>
        <w:tc>
          <w:tcPr>
            <w:tcW w:w="851" w:type="dxa"/>
            <w:vAlign w:val="center"/>
          </w:tcPr>
          <w:p w:rsidR="009B2AA8" w:rsidRPr="009B2AA8" w:rsidRDefault="009B2AA8" w:rsidP="009B2AA8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РБ</w:t>
            </w: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vAlign w:val="center"/>
            <w:hideMark/>
          </w:tcPr>
          <w:p w:rsidR="009B2AA8" w:rsidRPr="009B2AA8" w:rsidRDefault="007F77ED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:rsidR="009B2AA8" w:rsidRPr="00A2205D" w:rsidRDefault="009B2AA8" w:rsidP="009B2A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3896,3</w:t>
            </w:r>
          </w:p>
        </w:tc>
        <w:tc>
          <w:tcPr>
            <w:tcW w:w="850" w:type="dxa"/>
            <w:vAlign w:val="center"/>
            <w:hideMark/>
          </w:tcPr>
          <w:p w:rsidR="009B2AA8" w:rsidRPr="00A2205D" w:rsidRDefault="009B2AA8" w:rsidP="009B2A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3983,3</w:t>
            </w:r>
          </w:p>
        </w:tc>
        <w:tc>
          <w:tcPr>
            <w:tcW w:w="709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4000</w:t>
            </w:r>
          </w:p>
        </w:tc>
        <w:tc>
          <w:tcPr>
            <w:tcW w:w="708" w:type="dxa"/>
            <w:vAlign w:val="center"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4000</w:t>
            </w:r>
          </w:p>
        </w:tc>
      </w:tr>
      <w:tr w:rsidR="009B2AA8" w:rsidTr="00171789">
        <w:trPr>
          <w:gridAfter w:val="1"/>
          <w:wAfter w:w="1212" w:type="dxa"/>
          <w:trHeight w:val="276"/>
        </w:trPr>
        <w:tc>
          <w:tcPr>
            <w:tcW w:w="593" w:type="dxa"/>
            <w:vMerge/>
            <w:hideMark/>
          </w:tcPr>
          <w:p w:rsidR="009B2AA8" w:rsidRPr="00E73F65" w:rsidRDefault="009B2AA8" w:rsidP="009B2AA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3" w:type="dxa"/>
            <w:vMerge/>
            <w:hideMark/>
          </w:tcPr>
          <w:p w:rsidR="009B2AA8" w:rsidRPr="009B2AA8" w:rsidRDefault="009B2AA8" w:rsidP="009B2AA8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</w:tcPr>
          <w:p w:rsidR="009B2AA8" w:rsidRPr="009B2AA8" w:rsidRDefault="009B2AA8" w:rsidP="009B2AA8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</w:tcPr>
          <w:p w:rsidR="009B2AA8" w:rsidRPr="009B2AA8" w:rsidRDefault="009B2AA8" w:rsidP="009B2AA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9B2AA8" w:rsidRPr="009B2AA8" w:rsidRDefault="009B2AA8" w:rsidP="009B2AA8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</w:t>
            </w: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vAlign w:val="center"/>
            <w:hideMark/>
          </w:tcPr>
          <w:p w:rsidR="009B2AA8" w:rsidRPr="009B2AA8" w:rsidRDefault="007F77ED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:rsidR="009B2AA8" w:rsidRPr="00A2205D" w:rsidRDefault="009B2AA8" w:rsidP="009B2A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4646,3</w:t>
            </w:r>
          </w:p>
        </w:tc>
        <w:tc>
          <w:tcPr>
            <w:tcW w:w="850" w:type="dxa"/>
            <w:vAlign w:val="center"/>
            <w:hideMark/>
          </w:tcPr>
          <w:p w:rsidR="009B2AA8" w:rsidRPr="00A2205D" w:rsidRDefault="009B2AA8" w:rsidP="009B2A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4868,5</w:t>
            </w:r>
          </w:p>
        </w:tc>
        <w:tc>
          <w:tcPr>
            <w:tcW w:w="709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5000</w:t>
            </w:r>
          </w:p>
        </w:tc>
        <w:tc>
          <w:tcPr>
            <w:tcW w:w="708" w:type="dxa"/>
            <w:vAlign w:val="center"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5000</w:t>
            </w:r>
          </w:p>
        </w:tc>
      </w:tr>
      <w:tr w:rsidR="009B2AA8" w:rsidTr="00171789">
        <w:trPr>
          <w:gridAfter w:val="1"/>
          <w:wAfter w:w="1212" w:type="dxa"/>
          <w:trHeight w:val="374"/>
        </w:trPr>
        <w:tc>
          <w:tcPr>
            <w:tcW w:w="593" w:type="dxa"/>
            <w:vMerge w:val="restart"/>
            <w:hideMark/>
          </w:tcPr>
          <w:p w:rsidR="009B2AA8" w:rsidRPr="00E73F65" w:rsidRDefault="009B2AA8" w:rsidP="009B2AA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4113" w:type="dxa"/>
            <w:vMerge w:val="restart"/>
            <w:hideMark/>
          </w:tcPr>
          <w:p w:rsidR="009B2AA8" w:rsidRPr="009B2AA8" w:rsidRDefault="009B2AA8" w:rsidP="009B2AA8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Содержание прочего персонала и укрепление МТБ МБУ «Мухоршибирская С</w:t>
            </w:r>
            <w:r>
              <w:rPr>
                <w:sz w:val="16"/>
                <w:szCs w:val="16"/>
                <w:lang w:eastAsia="en-US"/>
              </w:rPr>
              <w:t>Ш»</w:t>
            </w:r>
          </w:p>
        </w:tc>
        <w:tc>
          <w:tcPr>
            <w:tcW w:w="1557" w:type="dxa"/>
            <w:vMerge w:val="restart"/>
          </w:tcPr>
          <w:p w:rsidR="009B2AA8" w:rsidRPr="009B2AA8" w:rsidRDefault="009B2AA8" w:rsidP="009B2AA8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№1</w:t>
            </w:r>
          </w:p>
          <w:p w:rsidR="009B2AA8" w:rsidRPr="009B2AA8" w:rsidRDefault="009B2AA8" w:rsidP="009B2AA8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Индикаторы</w:t>
            </w:r>
          </w:p>
          <w:p w:rsidR="009B2AA8" w:rsidRPr="009B2AA8" w:rsidRDefault="009B2AA8" w:rsidP="009B2AA8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5;6;8.</w:t>
            </w:r>
          </w:p>
        </w:tc>
        <w:tc>
          <w:tcPr>
            <w:tcW w:w="850" w:type="dxa"/>
            <w:vMerge w:val="restart"/>
          </w:tcPr>
          <w:p w:rsidR="009B2AA8" w:rsidRPr="009B2AA8" w:rsidRDefault="009B2AA8" w:rsidP="009B2AA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2015 г.</w:t>
            </w:r>
          </w:p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vMerge w:val="restart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2023 г.</w:t>
            </w:r>
          </w:p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2023 г.</w:t>
            </w:r>
          </w:p>
        </w:tc>
        <w:tc>
          <w:tcPr>
            <w:tcW w:w="851" w:type="dxa"/>
          </w:tcPr>
          <w:p w:rsidR="009B2AA8" w:rsidRPr="009B2AA8" w:rsidRDefault="009B2AA8" w:rsidP="009B2AA8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РБ.</w:t>
            </w: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vAlign w:val="center"/>
            <w:hideMark/>
          </w:tcPr>
          <w:p w:rsidR="009B2AA8" w:rsidRPr="009B2AA8" w:rsidRDefault="007F77ED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:rsidR="009B2AA8" w:rsidRPr="00A2205D" w:rsidRDefault="009B2AA8" w:rsidP="009B2A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183,4</w:t>
            </w:r>
          </w:p>
        </w:tc>
        <w:tc>
          <w:tcPr>
            <w:tcW w:w="850" w:type="dxa"/>
            <w:vAlign w:val="center"/>
            <w:hideMark/>
          </w:tcPr>
          <w:p w:rsidR="009B2AA8" w:rsidRPr="00A2205D" w:rsidRDefault="009B2AA8" w:rsidP="009B2A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174,2</w:t>
            </w:r>
          </w:p>
        </w:tc>
        <w:tc>
          <w:tcPr>
            <w:tcW w:w="709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200</w:t>
            </w:r>
          </w:p>
        </w:tc>
        <w:tc>
          <w:tcPr>
            <w:tcW w:w="708" w:type="dxa"/>
            <w:vAlign w:val="center"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200</w:t>
            </w:r>
          </w:p>
        </w:tc>
      </w:tr>
      <w:tr w:rsidR="009B2AA8" w:rsidTr="00171789">
        <w:trPr>
          <w:gridAfter w:val="1"/>
          <w:wAfter w:w="1212" w:type="dxa"/>
          <w:trHeight w:val="318"/>
        </w:trPr>
        <w:tc>
          <w:tcPr>
            <w:tcW w:w="593" w:type="dxa"/>
            <w:vMerge/>
            <w:hideMark/>
          </w:tcPr>
          <w:p w:rsidR="009B2AA8" w:rsidRPr="00E73F65" w:rsidRDefault="009B2AA8" w:rsidP="009B2AA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113" w:type="dxa"/>
            <w:vMerge/>
            <w:hideMark/>
          </w:tcPr>
          <w:p w:rsidR="009B2AA8" w:rsidRPr="009B2AA8" w:rsidRDefault="009B2AA8" w:rsidP="009B2AA8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vMerge/>
          </w:tcPr>
          <w:p w:rsidR="009B2AA8" w:rsidRPr="009B2AA8" w:rsidRDefault="009B2AA8" w:rsidP="009B2AA8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</w:tcPr>
          <w:p w:rsidR="009B2AA8" w:rsidRPr="009B2AA8" w:rsidRDefault="009B2AA8" w:rsidP="009B2AA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9B2AA8" w:rsidRPr="009B2AA8" w:rsidRDefault="009B2AA8" w:rsidP="009B2AA8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МБ.</w:t>
            </w: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vAlign w:val="center"/>
            <w:hideMark/>
          </w:tcPr>
          <w:p w:rsidR="009B2AA8" w:rsidRPr="009B2AA8" w:rsidRDefault="007F77ED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:rsidR="009B2AA8" w:rsidRPr="00A2205D" w:rsidRDefault="009B2AA8" w:rsidP="009B2AA8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 xml:space="preserve">   4147,8</w:t>
            </w:r>
          </w:p>
        </w:tc>
        <w:tc>
          <w:tcPr>
            <w:tcW w:w="850" w:type="dxa"/>
            <w:vAlign w:val="center"/>
            <w:hideMark/>
          </w:tcPr>
          <w:p w:rsidR="009B2AA8" w:rsidRPr="00A2205D" w:rsidRDefault="009B2AA8" w:rsidP="009B2A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5257,3</w:t>
            </w:r>
          </w:p>
        </w:tc>
        <w:tc>
          <w:tcPr>
            <w:tcW w:w="709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5000</w:t>
            </w:r>
          </w:p>
        </w:tc>
        <w:tc>
          <w:tcPr>
            <w:tcW w:w="708" w:type="dxa"/>
            <w:vAlign w:val="center"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5000</w:t>
            </w:r>
          </w:p>
        </w:tc>
      </w:tr>
      <w:tr w:rsidR="009B2AA8" w:rsidTr="00171789">
        <w:trPr>
          <w:gridAfter w:val="1"/>
          <w:wAfter w:w="1212" w:type="dxa"/>
          <w:trHeight w:val="177"/>
        </w:trPr>
        <w:tc>
          <w:tcPr>
            <w:tcW w:w="593" w:type="dxa"/>
            <w:hideMark/>
          </w:tcPr>
          <w:p w:rsidR="009B2AA8" w:rsidRPr="00E73F65" w:rsidRDefault="009B2AA8" w:rsidP="009B2AA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73F65">
              <w:rPr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4113" w:type="dxa"/>
            <w:hideMark/>
          </w:tcPr>
          <w:p w:rsidR="009B2AA8" w:rsidRPr="009B2AA8" w:rsidRDefault="009B2AA8" w:rsidP="009B2AA8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Подготовка, организация и участие в спортивно-массовых  мероприятиях МБУ «Мухоршибирская СШ».</w:t>
            </w:r>
          </w:p>
        </w:tc>
        <w:tc>
          <w:tcPr>
            <w:tcW w:w="1557" w:type="dxa"/>
          </w:tcPr>
          <w:p w:rsidR="009B2AA8" w:rsidRPr="009B2AA8" w:rsidRDefault="009B2AA8" w:rsidP="009B2AA8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Задача № 2</w:t>
            </w:r>
          </w:p>
          <w:p w:rsidR="009B2AA8" w:rsidRPr="009B2AA8" w:rsidRDefault="009B2AA8" w:rsidP="009B2AA8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Индикаторы</w:t>
            </w:r>
          </w:p>
          <w:p w:rsidR="009B2AA8" w:rsidRPr="009B2AA8" w:rsidRDefault="009B2AA8" w:rsidP="009B2AA8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5;6;8.</w:t>
            </w:r>
          </w:p>
        </w:tc>
        <w:tc>
          <w:tcPr>
            <w:tcW w:w="850" w:type="dxa"/>
          </w:tcPr>
          <w:p w:rsidR="009B2AA8" w:rsidRPr="009B2AA8" w:rsidRDefault="009B2AA8" w:rsidP="009B2AA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851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2015 г.</w:t>
            </w:r>
          </w:p>
        </w:tc>
        <w:tc>
          <w:tcPr>
            <w:tcW w:w="850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2023 г.</w:t>
            </w:r>
          </w:p>
        </w:tc>
        <w:tc>
          <w:tcPr>
            <w:tcW w:w="851" w:type="dxa"/>
          </w:tcPr>
          <w:p w:rsidR="009B2AA8" w:rsidRPr="009B2AA8" w:rsidRDefault="009B2AA8" w:rsidP="009B2AA8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МБ.</w:t>
            </w: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vAlign w:val="center"/>
            <w:hideMark/>
          </w:tcPr>
          <w:p w:rsidR="009B2AA8" w:rsidRPr="009B2AA8" w:rsidRDefault="007F77ED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vAlign w:val="center"/>
            <w:hideMark/>
          </w:tcPr>
          <w:p w:rsidR="009B2AA8" w:rsidRPr="00A2205D" w:rsidRDefault="009B2AA8" w:rsidP="009B2AA8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 xml:space="preserve">   415,3</w:t>
            </w:r>
          </w:p>
        </w:tc>
        <w:tc>
          <w:tcPr>
            <w:tcW w:w="850" w:type="dxa"/>
            <w:vAlign w:val="center"/>
            <w:hideMark/>
          </w:tcPr>
          <w:p w:rsidR="009B2AA8" w:rsidRPr="00A2205D" w:rsidRDefault="009B2AA8" w:rsidP="009B2AA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889,2</w:t>
            </w:r>
          </w:p>
        </w:tc>
        <w:tc>
          <w:tcPr>
            <w:tcW w:w="709" w:type="dxa"/>
            <w:vAlign w:val="center"/>
            <w:hideMark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708" w:type="dxa"/>
            <w:vAlign w:val="center"/>
          </w:tcPr>
          <w:p w:rsidR="009B2AA8" w:rsidRPr="009B2AA8" w:rsidRDefault="009B2AA8" w:rsidP="009B2AA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1000</w:t>
            </w:r>
          </w:p>
        </w:tc>
      </w:tr>
      <w:tr w:rsidR="00171789" w:rsidTr="00171789">
        <w:trPr>
          <w:trHeight w:val="300"/>
        </w:trPr>
        <w:tc>
          <w:tcPr>
            <w:tcW w:w="9665" w:type="dxa"/>
            <w:gridSpan w:val="7"/>
            <w:hideMark/>
          </w:tcPr>
          <w:p w:rsidR="00171789" w:rsidRPr="009B2AA8" w:rsidRDefault="00171789" w:rsidP="00C744F6">
            <w:pPr>
              <w:pStyle w:val="ConsPlusCell"/>
              <w:spacing w:line="276" w:lineRule="auto"/>
              <w:jc w:val="right"/>
              <w:rPr>
                <w:b/>
                <w:sz w:val="16"/>
                <w:szCs w:val="16"/>
                <w:lang w:eastAsia="en-US"/>
              </w:rPr>
            </w:pPr>
            <w:r w:rsidRPr="009B2AA8">
              <w:rPr>
                <w:b/>
                <w:sz w:val="16"/>
                <w:szCs w:val="16"/>
                <w:lang w:eastAsia="en-US"/>
              </w:rPr>
              <w:t>Итого по Программе: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pStyle w:val="ConsPlusCell"/>
              <w:spacing w:line="276" w:lineRule="auto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480,1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1089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993,8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1962,8</w:t>
            </w:r>
          </w:p>
        </w:tc>
        <w:tc>
          <w:tcPr>
            <w:tcW w:w="711" w:type="dxa"/>
            <w:vAlign w:val="center"/>
            <w:hideMark/>
          </w:tcPr>
          <w:p w:rsidR="00171789" w:rsidRPr="007F77ED" w:rsidRDefault="007F77ED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7F77E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4850,63</w:t>
            </w:r>
          </w:p>
        </w:tc>
        <w:tc>
          <w:tcPr>
            <w:tcW w:w="709" w:type="dxa"/>
            <w:vAlign w:val="center"/>
            <w:hideMark/>
          </w:tcPr>
          <w:p w:rsidR="00171789" w:rsidRPr="00A2205D" w:rsidRDefault="007F77ED" w:rsidP="00FB6D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16455,6</w:t>
            </w:r>
          </w:p>
        </w:tc>
        <w:tc>
          <w:tcPr>
            <w:tcW w:w="850" w:type="dxa"/>
            <w:vAlign w:val="center"/>
            <w:hideMark/>
          </w:tcPr>
          <w:p w:rsidR="00171789" w:rsidRPr="00A2205D" w:rsidRDefault="00EE066A" w:rsidP="00FB6D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18339</w:t>
            </w:r>
          </w:p>
        </w:tc>
        <w:tc>
          <w:tcPr>
            <w:tcW w:w="709" w:type="dxa"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  <w:r w:rsidR="00A2205D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7670</w:t>
            </w:r>
          </w:p>
        </w:tc>
        <w:tc>
          <w:tcPr>
            <w:tcW w:w="708" w:type="dxa"/>
            <w:vAlign w:val="center"/>
          </w:tcPr>
          <w:p w:rsidR="00171789" w:rsidRPr="009B2AA8" w:rsidRDefault="00A2205D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17670</w:t>
            </w:r>
          </w:p>
        </w:tc>
        <w:tc>
          <w:tcPr>
            <w:tcW w:w="1212" w:type="dxa"/>
            <w:vAlign w:val="center"/>
          </w:tcPr>
          <w:p w:rsidR="00171789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171789" w:rsidTr="00171789">
        <w:trPr>
          <w:gridAfter w:val="1"/>
          <w:wAfter w:w="1212" w:type="dxa"/>
          <w:trHeight w:val="236"/>
        </w:trPr>
        <w:tc>
          <w:tcPr>
            <w:tcW w:w="9665" w:type="dxa"/>
            <w:gridSpan w:val="7"/>
            <w:hideMark/>
          </w:tcPr>
          <w:p w:rsidR="00171789" w:rsidRPr="009B2AA8" w:rsidRDefault="00171789" w:rsidP="00C744F6">
            <w:pPr>
              <w:pStyle w:val="ConsPlusCell"/>
              <w:tabs>
                <w:tab w:val="left" w:pos="9564"/>
              </w:tabs>
              <w:spacing w:line="276" w:lineRule="auto"/>
              <w:jc w:val="right"/>
              <w:rPr>
                <w:b/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Федеральный бюджет: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889,9</w:t>
            </w:r>
          </w:p>
        </w:tc>
        <w:tc>
          <w:tcPr>
            <w:tcW w:w="711" w:type="dxa"/>
            <w:vAlign w:val="center"/>
            <w:hideMark/>
          </w:tcPr>
          <w:p w:rsidR="00171789" w:rsidRPr="007F77ED" w:rsidRDefault="007F77ED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7F77E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3822,11</w:t>
            </w:r>
          </w:p>
        </w:tc>
        <w:tc>
          <w:tcPr>
            <w:tcW w:w="709" w:type="dxa"/>
            <w:vAlign w:val="center"/>
            <w:hideMark/>
          </w:tcPr>
          <w:p w:rsidR="00171789" w:rsidRPr="00A2205D" w:rsidRDefault="007F77ED" w:rsidP="00FB6D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hideMark/>
          </w:tcPr>
          <w:p w:rsidR="00171789" w:rsidRPr="00A2205D" w:rsidRDefault="00EE066A" w:rsidP="00171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hideMark/>
          </w:tcPr>
          <w:p w:rsidR="00171789" w:rsidRPr="009B2AA8" w:rsidRDefault="00A2205D" w:rsidP="00171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8" w:type="dxa"/>
          </w:tcPr>
          <w:p w:rsidR="00171789" w:rsidRPr="009B2AA8" w:rsidRDefault="00A2205D" w:rsidP="001717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</w:tr>
      <w:tr w:rsidR="00171789" w:rsidTr="00171789">
        <w:trPr>
          <w:gridAfter w:val="1"/>
          <w:wAfter w:w="1212" w:type="dxa"/>
          <w:trHeight w:val="177"/>
        </w:trPr>
        <w:tc>
          <w:tcPr>
            <w:tcW w:w="9665" w:type="dxa"/>
            <w:gridSpan w:val="7"/>
            <w:hideMark/>
          </w:tcPr>
          <w:p w:rsidR="00171789" w:rsidRPr="009B2AA8" w:rsidRDefault="00171789" w:rsidP="00C744F6">
            <w:pPr>
              <w:pStyle w:val="ConsPlusCell"/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Республиканский бюджет: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56,8</w:t>
            </w:r>
          </w:p>
        </w:tc>
        <w:tc>
          <w:tcPr>
            <w:tcW w:w="711" w:type="dxa"/>
            <w:vAlign w:val="center"/>
            <w:hideMark/>
          </w:tcPr>
          <w:p w:rsidR="00171789" w:rsidRPr="007F77ED" w:rsidRDefault="007F77ED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7F77E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en-US"/>
              </w:rPr>
              <w:t>381,22</w:t>
            </w:r>
          </w:p>
        </w:tc>
        <w:tc>
          <w:tcPr>
            <w:tcW w:w="709" w:type="dxa"/>
            <w:vAlign w:val="center"/>
            <w:hideMark/>
          </w:tcPr>
          <w:p w:rsidR="00171789" w:rsidRPr="00A2205D" w:rsidRDefault="00EE066A" w:rsidP="00FB6D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4079,7</w:t>
            </w:r>
          </w:p>
        </w:tc>
        <w:tc>
          <w:tcPr>
            <w:tcW w:w="850" w:type="dxa"/>
            <w:hideMark/>
          </w:tcPr>
          <w:p w:rsidR="00171789" w:rsidRPr="00A2205D" w:rsidRDefault="00EE066A" w:rsidP="00171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4157,5</w:t>
            </w:r>
          </w:p>
        </w:tc>
        <w:tc>
          <w:tcPr>
            <w:tcW w:w="709" w:type="dxa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4260</w:t>
            </w:r>
          </w:p>
        </w:tc>
        <w:tc>
          <w:tcPr>
            <w:tcW w:w="708" w:type="dxa"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4260</w:t>
            </w:r>
          </w:p>
        </w:tc>
      </w:tr>
      <w:tr w:rsidR="00171789" w:rsidTr="00171789">
        <w:trPr>
          <w:gridAfter w:val="1"/>
          <w:wAfter w:w="1212" w:type="dxa"/>
          <w:trHeight w:val="195"/>
        </w:trPr>
        <w:tc>
          <w:tcPr>
            <w:tcW w:w="9665" w:type="dxa"/>
            <w:gridSpan w:val="7"/>
            <w:hideMark/>
          </w:tcPr>
          <w:p w:rsidR="00171789" w:rsidRPr="009B2AA8" w:rsidRDefault="00171789" w:rsidP="00C744F6">
            <w:pPr>
              <w:pStyle w:val="ConsPlusCell"/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 w:rsidRPr="009B2AA8">
              <w:rPr>
                <w:sz w:val="16"/>
                <w:szCs w:val="16"/>
                <w:lang w:eastAsia="en-US"/>
              </w:rPr>
              <w:t>Местный бюджет: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480,1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1089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993,8</w:t>
            </w:r>
          </w:p>
        </w:tc>
        <w:tc>
          <w:tcPr>
            <w:tcW w:w="567" w:type="dxa"/>
            <w:vAlign w:val="center"/>
            <w:hideMark/>
          </w:tcPr>
          <w:p w:rsidR="00171789" w:rsidRPr="009B2AA8" w:rsidRDefault="00171789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B2AA8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1016,1</w:t>
            </w:r>
          </w:p>
        </w:tc>
        <w:tc>
          <w:tcPr>
            <w:tcW w:w="711" w:type="dxa"/>
            <w:vAlign w:val="center"/>
            <w:hideMark/>
          </w:tcPr>
          <w:p w:rsidR="00171789" w:rsidRPr="007F77ED" w:rsidRDefault="007F77ED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7F77E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en-US"/>
              </w:rPr>
              <w:t>647,3</w:t>
            </w:r>
          </w:p>
        </w:tc>
        <w:tc>
          <w:tcPr>
            <w:tcW w:w="709" w:type="dxa"/>
            <w:vAlign w:val="center"/>
            <w:hideMark/>
          </w:tcPr>
          <w:p w:rsidR="00171789" w:rsidRPr="00A2205D" w:rsidRDefault="00EE066A" w:rsidP="00FB6D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eastAsia="en-US"/>
              </w:rPr>
              <w:t>12375,9</w:t>
            </w:r>
          </w:p>
        </w:tc>
        <w:tc>
          <w:tcPr>
            <w:tcW w:w="850" w:type="dxa"/>
            <w:hideMark/>
          </w:tcPr>
          <w:p w:rsidR="00171789" w:rsidRPr="00A2205D" w:rsidRDefault="00EE066A" w:rsidP="001717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14181,5</w:t>
            </w:r>
          </w:p>
        </w:tc>
        <w:tc>
          <w:tcPr>
            <w:tcW w:w="709" w:type="dxa"/>
            <w:hideMark/>
          </w:tcPr>
          <w:p w:rsidR="00171789" w:rsidRPr="00A2205D" w:rsidRDefault="00A2205D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13410</w:t>
            </w:r>
          </w:p>
        </w:tc>
        <w:tc>
          <w:tcPr>
            <w:tcW w:w="708" w:type="dxa"/>
          </w:tcPr>
          <w:p w:rsidR="00171789" w:rsidRPr="00A2205D" w:rsidRDefault="00A2205D" w:rsidP="00C744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 w:rsidRPr="00A2205D"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13410</w:t>
            </w:r>
          </w:p>
        </w:tc>
      </w:tr>
    </w:tbl>
    <w:p w:rsidR="009B2AA8" w:rsidRDefault="009B2AA8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B2AA8" w:rsidRDefault="009B2AA8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375A" w:rsidRDefault="001F375A" w:rsidP="00745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lastRenderedPageBreak/>
        <w:t>VII</w:t>
      </w:r>
      <w:r>
        <w:rPr>
          <w:rFonts w:ascii="Times New Roman" w:hAnsi="Times New Roman" w:cs="Times New Roman"/>
          <w:b/>
          <w:sz w:val="20"/>
          <w:szCs w:val="20"/>
        </w:rPr>
        <w:t>. Ресурсное обеспечение муниципальной программы.</w:t>
      </w:r>
    </w:p>
    <w:p w:rsidR="001F375A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Ресурсное обеспечение муниципальной программы за счет средств местного бюджета.</w:t>
      </w:r>
    </w:p>
    <w:p w:rsidR="001F375A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6019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419"/>
        <w:gridCol w:w="4961"/>
        <w:gridCol w:w="992"/>
        <w:gridCol w:w="425"/>
        <w:gridCol w:w="426"/>
        <w:gridCol w:w="425"/>
        <w:gridCol w:w="425"/>
        <w:gridCol w:w="567"/>
        <w:gridCol w:w="567"/>
        <w:gridCol w:w="709"/>
        <w:gridCol w:w="709"/>
        <w:gridCol w:w="708"/>
        <w:gridCol w:w="851"/>
        <w:gridCol w:w="850"/>
        <w:gridCol w:w="709"/>
        <w:gridCol w:w="709"/>
        <w:gridCol w:w="567"/>
      </w:tblGrid>
      <w:tr w:rsidR="001F375A" w:rsidTr="009B2AA8">
        <w:trPr>
          <w:trHeight w:val="106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75A" w:rsidRDefault="001F375A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Статус   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75A" w:rsidRDefault="001F375A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муниципальной</w:t>
            </w:r>
            <w:r>
              <w:rPr>
                <w:sz w:val="20"/>
                <w:szCs w:val="20"/>
                <w:lang w:eastAsia="en-US"/>
              </w:rPr>
              <w:br/>
              <w:t xml:space="preserve"> программы, подпрограммы,</w:t>
            </w:r>
            <w:r>
              <w:rPr>
                <w:sz w:val="20"/>
                <w:szCs w:val="20"/>
                <w:lang w:eastAsia="en-US"/>
              </w:rPr>
              <w:br/>
              <w:t xml:space="preserve">ведомственной целевой программы,  </w:t>
            </w:r>
          </w:p>
          <w:p w:rsidR="001F375A" w:rsidRDefault="001F375A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75A" w:rsidRDefault="001F375A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Ответст</w:t>
            </w:r>
          </w:p>
          <w:p w:rsidR="001F375A" w:rsidRDefault="001F375A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венный исполни</w:t>
            </w:r>
          </w:p>
          <w:p w:rsidR="001F375A" w:rsidRDefault="001F375A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тель,</w:t>
            </w:r>
            <w:r>
              <w:rPr>
                <w:sz w:val="20"/>
                <w:szCs w:val="20"/>
                <w:lang w:eastAsia="en-US"/>
              </w:rPr>
              <w:br/>
              <w:t>соиспол</w:t>
            </w:r>
          </w:p>
          <w:p w:rsidR="001F375A" w:rsidRDefault="001F375A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нители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75A" w:rsidRDefault="001F375A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Код бюджетной классификации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75A" w:rsidRDefault="001F375A">
            <w:pPr>
              <w:pStyle w:val="ConsPlusCell"/>
              <w:spacing w:line="276" w:lineRule="auto"/>
              <w:ind w:firstLine="709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Расходы (тыс. руб.), годы</w:t>
            </w:r>
          </w:p>
        </w:tc>
      </w:tr>
      <w:tr w:rsidR="0055384E" w:rsidTr="00C22C86">
        <w:trPr>
          <w:trHeight w:val="233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84E" w:rsidRDefault="00553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84E" w:rsidRDefault="00553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84E" w:rsidRDefault="00553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КЦСР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РзПр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84E" w:rsidRDefault="0055384E">
            <w:pPr>
              <w:pStyle w:val="ConsPlusCell"/>
              <w:spacing w:line="276" w:lineRule="auto"/>
              <w:ind w:left="-170" w:right="-17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ГР</w:t>
            </w:r>
          </w:p>
          <w:p w:rsidR="0055384E" w:rsidRDefault="0055384E">
            <w:pPr>
              <w:pStyle w:val="ConsPlusCell"/>
              <w:spacing w:line="276" w:lineRule="auto"/>
              <w:ind w:left="-170" w:right="-17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84E" w:rsidRDefault="0055384E">
            <w:pPr>
              <w:pStyle w:val="ConsPlusCell"/>
              <w:spacing w:line="276" w:lineRule="auto"/>
              <w:ind w:left="-311" w:right="-31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2015г.</w:t>
            </w:r>
          </w:p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2016г.</w:t>
            </w:r>
          </w:p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2017г. Факт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2018г. Факт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384E" w:rsidRDefault="0055384E" w:rsidP="00A5112F">
            <w:pPr>
              <w:pStyle w:val="ConsPlusCell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2019г. Факт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2020г.</w:t>
            </w:r>
          </w:p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Факт.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384E" w:rsidRDefault="00204B01" w:rsidP="00204B01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2021г.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2022г.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4E" w:rsidRDefault="0055384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2023г.</w:t>
            </w:r>
          </w:p>
        </w:tc>
      </w:tr>
      <w:tr w:rsidR="00204B01" w:rsidTr="00C22C86">
        <w:trPr>
          <w:trHeight w:val="107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B01" w:rsidRDefault="00204B01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B01" w:rsidRPr="00745D3E" w:rsidRDefault="00204B01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План по прогр.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Утв.в бюджете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Default="00204B01" w:rsidP="00AA4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F2F64" w:rsidTr="00C22C86">
        <w:trPr>
          <w:trHeight w:val="15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ind w:left="-17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ind w:left="-17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ind w:left="-17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4" w:rsidRDefault="000F2F64" w:rsidP="00AA4210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</w:tr>
      <w:tr w:rsidR="003838D7" w:rsidTr="00C22C86">
        <w:trPr>
          <w:trHeight w:val="52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D7" w:rsidRPr="0038531A" w:rsidRDefault="003838D7" w:rsidP="00AA4210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8531A">
              <w:rPr>
                <w:b/>
                <w:sz w:val="16"/>
                <w:szCs w:val="16"/>
                <w:lang w:eastAsia="en-US"/>
              </w:rPr>
              <w:t>Программа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D7" w:rsidRPr="0038531A" w:rsidRDefault="003838D7" w:rsidP="00AA4210">
            <w:pPr>
              <w:pStyle w:val="ConsPlusCell"/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8531A">
              <w:rPr>
                <w:b/>
                <w:iCs/>
                <w:sz w:val="16"/>
                <w:szCs w:val="16"/>
                <w:lang w:eastAsia="en-US"/>
              </w:rPr>
              <w:t>«Развитие физической культуры и спорта в муниципальном образовании «Мухоршибирский район» на 2015-2017 годы и на период до 2023 года»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31A" w:rsidRDefault="0038531A" w:rsidP="00AA4210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3838D7" w:rsidRPr="0038531A" w:rsidRDefault="0038531A" w:rsidP="00AA4210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8531A">
              <w:rPr>
                <w:b/>
                <w:sz w:val="16"/>
                <w:szCs w:val="16"/>
                <w:lang w:eastAsia="en-US"/>
              </w:rPr>
              <w:t>ФКиС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AA4210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AA4210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AA4210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AA4210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AA42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480,1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AA42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AA42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1089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AA42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993,8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AA42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1016,1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7326BF" w:rsidP="00A511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647,3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C22C86" w:rsidP="00AA42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12375,9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C22C86" w:rsidP="00AA42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14181,5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C22C86" w:rsidP="00AA42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13410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C22C86" w:rsidP="009345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13410</w:t>
            </w:r>
          </w:p>
        </w:tc>
      </w:tr>
      <w:tr w:rsidR="009B2AA8" w:rsidTr="00C22C86">
        <w:trPr>
          <w:trHeight w:val="52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AA8" w:rsidRPr="0038531A" w:rsidRDefault="009B2AA8" w:rsidP="00AA4210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AA8" w:rsidRPr="0038531A" w:rsidRDefault="009B2AA8" w:rsidP="009B2AA8">
            <w:pPr>
              <w:pStyle w:val="Default"/>
              <w:spacing w:line="276" w:lineRule="auto"/>
              <w:rPr>
                <w:sz w:val="16"/>
                <w:szCs w:val="16"/>
              </w:rPr>
            </w:pPr>
            <w:r w:rsidRPr="0038531A">
              <w:rPr>
                <w:sz w:val="16"/>
                <w:szCs w:val="16"/>
              </w:rPr>
              <w:t xml:space="preserve">- Устройство искусственного зелёного покрытия на футбольное поле стадиона  пос. Саган-Нур. </w:t>
            </w:r>
          </w:p>
          <w:p w:rsidR="009B2AA8" w:rsidRPr="0038531A" w:rsidRDefault="009B2AA8" w:rsidP="009B2AA8">
            <w:pPr>
              <w:pStyle w:val="ConsPlusCell"/>
              <w:spacing w:line="276" w:lineRule="auto"/>
              <w:rPr>
                <w:b/>
                <w:iCs/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</w:rPr>
              <w:t xml:space="preserve"> - Устройство спортивной площадки с искусственным покрытием 16х30 м., с. Бар.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A8" w:rsidRDefault="0038531A" w:rsidP="00AA4210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ФКиС</w:t>
            </w:r>
          </w:p>
          <w:p w:rsidR="0038531A" w:rsidRPr="0038531A" w:rsidRDefault="0038531A" w:rsidP="00AA4210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КМХ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A8" w:rsidRPr="0038531A" w:rsidRDefault="009B2AA8" w:rsidP="00AA4210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A8" w:rsidRPr="0038531A" w:rsidRDefault="009B2AA8" w:rsidP="00AA4210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A8" w:rsidRPr="0038531A" w:rsidRDefault="009B2AA8" w:rsidP="00AA4210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A8" w:rsidRPr="0038531A" w:rsidRDefault="009B2AA8" w:rsidP="00AA4210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AA8" w:rsidRPr="0038531A" w:rsidRDefault="009B2AA8" w:rsidP="00AA42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AA8" w:rsidRPr="0038531A" w:rsidRDefault="009B2AA8" w:rsidP="00AA42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AA8" w:rsidRPr="0038531A" w:rsidRDefault="009B2AA8" w:rsidP="00AA42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AA8" w:rsidRPr="0038531A" w:rsidRDefault="009B2AA8" w:rsidP="00AA42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AA8" w:rsidRPr="0038531A" w:rsidRDefault="009B2AA8" w:rsidP="00AA42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AA8" w:rsidRPr="0038531A" w:rsidRDefault="009B2AA8" w:rsidP="00A511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3</w:t>
            </w:r>
            <w:r w:rsidR="0038531A" w:rsidRPr="003853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5,35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AA8" w:rsidRPr="0038531A" w:rsidRDefault="00C22C86" w:rsidP="00AA42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AA8" w:rsidRPr="0038531A" w:rsidRDefault="00C22C86" w:rsidP="00AA42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AA8" w:rsidRPr="0038531A" w:rsidRDefault="00C22C86" w:rsidP="00AA42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A8" w:rsidRPr="0038531A" w:rsidRDefault="00C22C86" w:rsidP="0093454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_</w:t>
            </w:r>
          </w:p>
        </w:tc>
      </w:tr>
      <w:tr w:rsidR="009B2AA8" w:rsidTr="00C22C86">
        <w:trPr>
          <w:trHeight w:val="52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AA8" w:rsidRPr="0038531A" w:rsidRDefault="009B2AA8" w:rsidP="00AA4210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AA8" w:rsidRPr="0038531A" w:rsidRDefault="009B2AA8" w:rsidP="009B2AA8">
            <w:pPr>
              <w:pStyle w:val="Default"/>
              <w:spacing w:line="276" w:lineRule="auto"/>
              <w:rPr>
                <w:sz w:val="16"/>
                <w:szCs w:val="16"/>
              </w:rPr>
            </w:pPr>
            <w:r w:rsidRPr="0038531A">
              <w:rPr>
                <w:sz w:val="16"/>
                <w:szCs w:val="16"/>
              </w:rPr>
              <w:t>Приобретение спортивного инвентаря для укрепления МТБ.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A8" w:rsidRPr="0038531A" w:rsidRDefault="0038531A" w:rsidP="00AA4210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ФКиС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A8" w:rsidRPr="0038531A" w:rsidRDefault="009B2AA8" w:rsidP="00AA4210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A8" w:rsidRPr="0038531A" w:rsidRDefault="009B2AA8" w:rsidP="00AA4210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A8" w:rsidRPr="0038531A" w:rsidRDefault="009B2AA8" w:rsidP="00AA4210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A8" w:rsidRPr="0038531A" w:rsidRDefault="009B2AA8" w:rsidP="00AA4210">
            <w:pPr>
              <w:pStyle w:val="ConsPlusCell"/>
              <w:spacing w:line="276" w:lineRule="auto"/>
              <w:ind w:firstLine="709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AA8" w:rsidRPr="0038531A" w:rsidRDefault="009B2AA8" w:rsidP="00AA42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AA8" w:rsidRPr="0038531A" w:rsidRDefault="009B2AA8" w:rsidP="00AA42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AA8" w:rsidRPr="0038531A" w:rsidRDefault="009B2AA8" w:rsidP="00AA42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AA8" w:rsidRPr="0038531A" w:rsidRDefault="009B2AA8" w:rsidP="00AA42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AA8" w:rsidRPr="0038531A" w:rsidRDefault="009B2AA8" w:rsidP="00AA421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AA8" w:rsidRPr="0038531A" w:rsidRDefault="009B2AA8" w:rsidP="00A511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AA8" w:rsidRPr="0038531A" w:rsidRDefault="009B2AA8" w:rsidP="00AA42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AA8" w:rsidRPr="0038531A" w:rsidRDefault="009B2AA8" w:rsidP="00AA42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AA8" w:rsidRPr="00C22C86" w:rsidRDefault="00C22C86" w:rsidP="00AA421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 w:rsidRPr="00C22C8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A8" w:rsidRPr="00C22C86" w:rsidRDefault="00C22C86" w:rsidP="0093454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 w:rsidRPr="00C22C8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lang w:eastAsia="en-US"/>
              </w:rPr>
              <w:t>1000</w:t>
            </w:r>
          </w:p>
        </w:tc>
      </w:tr>
      <w:tr w:rsidR="003838D7" w:rsidTr="00C22C86">
        <w:trPr>
          <w:trHeight w:val="34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AA4210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D7" w:rsidRPr="0038531A" w:rsidRDefault="003838D7" w:rsidP="00AA4210">
            <w:pPr>
              <w:pStyle w:val="ConsPlusCell"/>
              <w:widowControl/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Организация и проведение районных спортивно-массовых и оздоровительных  мероприятий.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AA421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AA4210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AA4210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AA4210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AA4210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3853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240,1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3853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3853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392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3853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382,6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3853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431,2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531A" w:rsidP="003853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597,87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531A" w:rsidP="003853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531A" w:rsidP="003853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3853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3853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500</w:t>
            </w:r>
          </w:p>
        </w:tc>
      </w:tr>
      <w:tr w:rsidR="003838D7" w:rsidTr="00C22C86">
        <w:trPr>
          <w:trHeight w:val="54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AA4210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D7" w:rsidRPr="0038531A" w:rsidRDefault="003838D7" w:rsidP="00AA421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Организация и проведение спортивно-массовых и оздоровительных  мероприятий инструкторами по спорту в сельских поселениях.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AA421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ФКиС, инструк</w:t>
            </w:r>
          </w:p>
          <w:p w:rsidR="003838D7" w:rsidRPr="0038531A" w:rsidRDefault="003838D7" w:rsidP="00AA421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тора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AA4210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AA4210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AA4210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AA4210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AA42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AA42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AA42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AA42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102,4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AA42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59,15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531A" w:rsidP="00A5112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531A" w:rsidP="00AA42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531A" w:rsidP="00AA42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AA42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93454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100</w:t>
            </w:r>
          </w:p>
        </w:tc>
      </w:tr>
      <w:tr w:rsidR="003838D7" w:rsidTr="00C22C86">
        <w:trPr>
          <w:trHeight w:val="28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AA4210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D7" w:rsidRPr="0038531A" w:rsidRDefault="003838D7" w:rsidP="00AA4210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Повышение квалификации работников отрасли «Физическая культура и спорт».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AA421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ФКиС, УО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AA4210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AA4210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AA4210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AA4210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AA42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AA42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AA42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AA42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AA42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531A" w:rsidP="003853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531A" w:rsidP="00AA42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531A" w:rsidP="00AA42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531A" w:rsidP="00AA421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</w:t>
            </w:r>
            <w:r w:rsidR="003838D7"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531A" w:rsidP="0093454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</w:t>
            </w:r>
            <w:r w:rsidR="003838D7"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</w:tr>
      <w:tr w:rsidR="003838D7" w:rsidTr="00C22C86">
        <w:trPr>
          <w:trHeight w:val="23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7406C1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D7" w:rsidRPr="0038531A" w:rsidRDefault="003838D7" w:rsidP="007406C1">
            <w:pPr>
              <w:pStyle w:val="ConsPlusCell"/>
              <w:widowControl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38531A">
              <w:rPr>
                <w:color w:val="000000" w:themeColor="text1"/>
                <w:sz w:val="16"/>
                <w:szCs w:val="16"/>
                <w:lang w:eastAsia="en-US"/>
              </w:rPr>
              <w:t>Государствен</w:t>
            </w:r>
            <w:r w:rsidR="00204B01" w:rsidRPr="0038531A">
              <w:rPr>
                <w:color w:val="000000" w:themeColor="text1"/>
                <w:sz w:val="16"/>
                <w:szCs w:val="16"/>
                <w:lang w:eastAsia="en-US"/>
              </w:rPr>
              <w:t>ная поддержка спортивных органи</w:t>
            </w:r>
            <w:r w:rsidRPr="0038531A">
              <w:rPr>
                <w:color w:val="000000" w:themeColor="text1"/>
                <w:sz w:val="16"/>
                <w:szCs w:val="16"/>
                <w:lang w:eastAsia="en-US"/>
              </w:rPr>
              <w:t>заций, осуществляющих подготовку спортивного резерва для сборных команд РФ, (лыжный спорт) МБУ «Мухоршибирская спортивная школа»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D7" w:rsidRPr="0038531A" w:rsidRDefault="003838D7" w:rsidP="007406C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38D7" w:rsidRPr="0038531A" w:rsidRDefault="003838D7" w:rsidP="007406C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7406C1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7406C1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7406C1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7406C1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7406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7406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7406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7406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7406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18,9</w:t>
            </w:r>
            <w:r w:rsidR="00AC2E53"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531A" w:rsidP="007406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14,08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531A" w:rsidP="007406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531A" w:rsidP="007406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7406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93454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</w:t>
            </w:r>
          </w:p>
        </w:tc>
      </w:tr>
      <w:tr w:rsidR="003838D7" w:rsidTr="00C22C86">
        <w:trPr>
          <w:trHeight w:val="23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7406C1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8D7" w:rsidRPr="0038531A" w:rsidRDefault="003838D7" w:rsidP="007406C1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Участие спортсменов, сборных команд Мухоршибирского района в республиканских сельских спортивных играх, республиканских, региональных, всероссийских соревнованиях.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D7" w:rsidRPr="0038531A" w:rsidRDefault="003838D7" w:rsidP="007406C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3838D7" w:rsidRPr="0038531A" w:rsidRDefault="003838D7" w:rsidP="007406C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ФКиС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7406C1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7406C1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7406C1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7406C1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7406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7406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7406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7406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506,8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7406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531A" w:rsidP="007406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531A" w:rsidP="007406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525,5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531A" w:rsidP="007406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525,5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D7" w:rsidRPr="0038531A" w:rsidRDefault="003838D7" w:rsidP="007406C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740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8D7" w:rsidRPr="0038531A" w:rsidRDefault="003838D7" w:rsidP="0093454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740</w:t>
            </w:r>
          </w:p>
        </w:tc>
      </w:tr>
      <w:tr w:rsidR="00204B01" w:rsidTr="00C22C86">
        <w:trPr>
          <w:trHeight w:val="23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Pr="0038531A" w:rsidRDefault="00204B01" w:rsidP="00204B01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B01" w:rsidRPr="0038531A" w:rsidRDefault="00204B01" w:rsidP="00204B01">
            <w:pPr>
              <w:pStyle w:val="ConsPlusCell"/>
              <w:widowControl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Содержание основного состава МБУ «Мухоршибирская СШ»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01" w:rsidRPr="0038531A" w:rsidRDefault="00204B01" w:rsidP="00204B0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204B01" w:rsidP="00204B01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204B01" w:rsidP="00204B01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204B01" w:rsidP="00204B01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204B01" w:rsidP="00204B01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Pr="0038531A" w:rsidRDefault="00C22C86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Pr="0038531A" w:rsidRDefault="00C22C86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Pr="0038531A" w:rsidRDefault="00C22C86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Pr="0038531A" w:rsidRDefault="00C22C86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Pr="0038531A" w:rsidRDefault="00C22C86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Pr="0038531A" w:rsidRDefault="007326BF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Pr="0038531A" w:rsidRDefault="0038531A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4646,3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Pr="0038531A" w:rsidRDefault="0038531A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4868,5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Pr="0038531A" w:rsidRDefault="0038531A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38531A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5000</w:t>
            </w:r>
          </w:p>
        </w:tc>
      </w:tr>
      <w:tr w:rsidR="00204B01" w:rsidTr="00C22C86">
        <w:trPr>
          <w:trHeight w:val="23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Pr="0038531A" w:rsidRDefault="00204B01" w:rsidP="00204B01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B01" w:rsidRPr="0038531A" w:rsidRDefault="00204B01" w:rsidP="00204B01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Содержание прочего персонала и укрепление МТБ МБУ «Мухоршибирская СШ».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01" w:rsidRPr="0038531A" w:rsidRDefault="00204B01" w:rsidP="00204B0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204B01" w:rsidP="00204B01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204B01" w:rsidP="00204B01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204B01" w:rsidP="00204B01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204B01" w:rsidP="00204B01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Pr="0038531A" w:rsidRDefault="00C22C86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Pr="0038531A" w:rsidRDefault="00C22C86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Pr="0038531A" w:rsidRDefault="00C22C86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Pr="0038531A" w:rsidRDefault="00C22C86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Pr="0038531A" w:rsidRDefault="00C22C86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Pr="0038531A" w:rsidRDefault="007326BF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Pr="0038531A" w:rsidRDefault="0038531A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4147,8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Pr="0038531A" w:rsidRDefault="0038531A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5257,3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B01" w:rsidRPr="0038531A" w:rsidRDefault="0038531A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38531A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5000</w:t>
            </w:r>
          </w:p>
        </w:tc>
      </w:tr>
      <w:tr w:rsidR="00204B01" w:rsidTr="00C22C86">
        <w:trPr>
          <w:trHeight w:val="23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204B01" w:rsidP="00204B01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Мероприятие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01" w:rsidRPr="0038531A" w:rsidRDefault="00204B01" w:rsidP="00204B01">
            <w:pPr>
              <w:pStyle w:val="ConsPlusCell"/>
              <w:widowControl/>
              <w:spacing w:line="276" w:lineRule="auto"/>
              <w:rPr>
                <w:sz w:val="16"/>
                <w:szCs w:val="16"/>
                <w:lang w:eastAsia="en-US"/>
              </w:rPr>
            </w:pPr>
            <w:r w:rsidRPr="0038531A">
              <w:rPr>
                <w:sz w:val="16"/>
                <w:szCs w:val="16"/>
                <w:lang w:eastAsia="en-US"/>
              </w:rPr>
              <w:t>Подготовка, организация и участие в спортивно-массовых  мероприятиях МБУ «Мухоршибирская СШ».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B01" w:rsidRPr="0038531A" w:rsidRDefault="00204B01" w:rsidP="00204B0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МСШ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204B01" w:rsidP="00204B01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204B01" w:rsidP="00204B01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204B01" w:rsidP="00204B01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204B01" w:rsidP="00204B01">
            <w:pPr>
              <w:pStyle w:val="ConsPlusCell"/>
              <w:spacing w:line="276" w:lineRule="auto"/>
              <w:ind w:firstLine="709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C22C86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C22C86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C22C86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C22C86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C22C86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7326BF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38531A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415,3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38531A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889,2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38531A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01" w:rsidRPr="0038531A" w:rsidRDefault="0038531A" w:rsidP="00204B0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38531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1000</w:t>
            </w:r>
          </w:p>
        </w:tc>
      </w:tr>
    </w:tbl>
    <w:p w:rsidR="003B56D0" w:rsidRDefault="003B56D0" w:rsidP="009B2A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B56D0" w:rsidRDefault="003B56D0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3B56D0" w:rsidRDefault="003B56D0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38531A" w:rsidRDefault="0038531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38531A" w:rsidRDefault="0038531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38531A" w:rsidRDefault="0038531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38531A" w:rsidRDefault="0038531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38531A" w:rsidRDefault="0038531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1F375A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Ресурсное обеспечение муниципальной программы за счет всех источников финансирования.</w:t>
      </w:r>
    </w:p>
    <w:p w:rsidR="001F375A" w:rsidRDefault="001F375A" w:rsidP="001F3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83" w:type="dxa"/>
        <w:jc w:val="center"/>
        <w:tblInd w:w="-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275"/>
        <w:gridCol w:w="2976"/>
        <w:gridCol w:w="1275"/>
        <w:gridCol w:w="707"/>
        <w:gridCol w:w="852"/>
        <w:gridCol w:w="850"/>
        <w:gridCol w:w="851"/>
        <w:gridCol w:w="850"/>
        <w:gridCol w:w="851"/>
        <w:gridCol w:w="850"/>
        <w:gridCol w:w="993"/>
        <w:gridCol w:w="994"/>
        <w:gridCol w:w="848"/>
        <w:gridCol w:w="1011"/>
      </w:tblGrid>
      <w:tr w:rsidR="004714BB" w:rsidRPr="00EE3038" w:rsidTr="004714BB">
        <w:trPr>
          <w:cantSplit/>
          <w:trHeight w:val="240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Статус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EE3038">
              <w:rPr>
                <w:rFonts w:ascii="Times New Roman" w:hAnsi="Times New Roman" w:cs="Times New Roman"/>
                <w:lang w:eastAsia="en-US"/>
              </w:rPr>
              <w:t>Наименование муниципальной программы, подпрограммы, ведомственной целевой программы,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Статья расходов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 xml:space="preserve">Источник        </w:t>
            </w:r>
            <w:r w:rsidRPr="00EE3038">
              <w:rPr>
                <w:sz w:val="20"/>
                <w:szCs w:val="20"/>
                <w:lang w:eastAsia="en-US"/>
              </w:rPr>
              <w:br/>
              <w:t>финансирования</w:t>
            </w:r>
          </w:p>
        </w:tc>
        <w:tc>
          <w:tcPr>
            <w:tcW w:w="89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Оценка расходов (тыс. руб.), годы</w:t>
            </w:r>
          </w:p>
        </w:tc>
      </w:tr>
      <w:tr w:rsidR="004714BB" w:rsidRPr="00EE3038" w:rsidTr="004714BB">
        <w:trPr>
          <w:cantSplit/>
          <w:trHeight w:val="277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 w:rsidP="00EE303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2015 г.</w:t>
            </w:r>
          </w:p>
          <w:p w:rsidR="004714BB" w:rsidRPr="00EE3038" w:rsidRDefault="004714BB" w:rsidP="00EE303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 w:rsidP="00EE303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2016 г. Факт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BB" w:rsidRPr="00EE3038" w:rsidRDefault="004714BB" w:rsidP="00EE303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2017 г. Факт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 w:rsidP="00EE3038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2018 г. Факт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 w:rsidP="00EE3038">
            <w:pPr>
              <w:pStyle w:val="ConsPlusCell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2019 г. Факт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4BB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2020 г.</w:t>
            </w:r>
          </w:p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Факт.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2021г.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2022</w:t>
            </w:r>
            <w:r w:rsidRPr="00EE3038">
              <w:rPr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2023</w:t>
            </w:r>
            <w:r w:rsidRPr="00EE3038">
              <w:rPr>
                <w:sz w:val="20"/>
                <w:szCs w:val="20"/>
                <w:lang w:eastAsia="en-US"/>
              </w:rPr>
              <w:t xml:space="preserve"> г.</w:t>
            </w:r>
          </w:p>
        </w:tc>
      </w:tr>
      <w:tr w:rsidR="004714BB" w:rsidRPr="00EE3038" w:rsidTr="004714BB">
        <w:trPr>
          <w:cantSplit/>
          <w:trHeight w:val="95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 w:rsidP="00EE3038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 w:rsidP="00EE3038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План по программе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BB" w:rsidRPr="00EE3038" w:rsidRDefault="004714BB" w:rsidP="00EE3038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Утв. в бюдж. района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 w:rsidP="00641635">
            <w:pPr>
              <w:pStyle w:val="ConsPlusCel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714BB" w:rsidRPr="00EE3038" w:rsidTr="004714BB">
        <w:trPr>
          <w:cantSplit/>
          <w:trHeight w:val="2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BB" w:rsidRPr="00EE3038" w:rsidRDefault="004714BB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4714BB" w:rsidRPr="00EE3038" w:rsidTr="004714BB">
        <w:trPr>
          <w:cantSplit/>
          <w:trHeight w:val="151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B" w:rsidRPr="00EE3038" w:rsidRDefault="004714BB" w:rsidP="0093425A">
            <w:pPr>
              <w:pStyle w:val="ConsPlusCell"/>
              <w:widowControl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Муниципальная программа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B" w:rsidRPr="00EE3038" w:rsidRDefault="004714BB" w:rsidP="0093425A">
            <w:pPr>
              <w:pStyle w:val="Default"/>
              <w:spacing w:line="276" w:lineRule="auto"/>
              <w:rPr>
                <w:color w:val="auto"/>
                <w:sz w:val="20"/>
                <w:szCs w:val="20"/>
              </w:rPr>
            </w:pPr>
            <w:r w:rsidRPr="00EE3038">
              <w:rPr>
                <w:sz w:val="20"/>
                <w:szCs w:val="20"/>
              </w:rPr>
              <w:t>Развитие физической культуры и спорта в муниципальном образовании «Мухоршибирский район» на 2015-2017 годы и на период до 2023 года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B" w:rsidRPr="00EE3038" w:rsidRDefault="004714BB" w:rsidP="0093425A">
            <w:pPr>
              <w:pStyle w:val="ConsPlusCell"/>
              <w:widowControl/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 xml:space="preserve">Всего по Программе:          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480,1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1089,0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993,8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1962,8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4850,63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7326BF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326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16455,6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18339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17670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17670</w:t>
            </w:r>
          </w:p>
        </w:tc>
      </w:tr>
      <w:tr w:rsidR="004714BB" w:rsidRPr="00EE3038" w:rsidTr="004714BB">
        <w:trPr>
          <w:cantSplit/>
          <w:trHeight w:val="151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 w:rsidP="009342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 w:rsidP="0093425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B" w:rsidRPr="00EE3038" w:rsidRDefault="004714BB" w:rsidP="0093425A">
            <w:pPr>
              <w:pStyle w:val="ConsPlusCell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889,9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3822,11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7326BF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326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B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B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</w:tr>
      <w:tr w:rsidR="004714BB" w:rsidRPr="00EE3038" w:rsidTr="004714BB">
        <w:trPr>
          <w:cantSplit/>
          <w:trHeight w:val="166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 w:rsidP="009342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 w:rsidP="0093425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B" w:rsidRPr="00EE3038" w:rsidRDefault="004714BB" w:rsidP="0093425A">
            <w:pPr>
              <w:pStyle w:val="ConsPlusCell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Республиканский бюджет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381,22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7326BF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326BF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4079,7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4157,5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4260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B" w:rsidRPr="0093425A" w:rsidRDefault="004714BB" w:rsidP="009342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4260</w:t>
            </w:r>
          </w:p>
        </w:tc>
      </w:tr>
      <w:tr w:rsidR="004714BB" w:rsidRPr="00EE3038" w:rsidTr="004714BB">
        <w:trPr>
          <w:cantSplit/>
          <w:trHeight w:val="245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 w:rsidP="009342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EE3038" w:rsidRDefault="004714BB" w:rsidP="0093425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B" w:rsidRPr="00EE3038" w:rsidRDefault="004714BB" w:rsidP="0093425A">
            <w:pPr>
              <w:pStyle w:val="ConsPlusCell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EE3038"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93425A" w:rsidRDefault="004714BB" w:rsidP="009342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480,1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93425A" w:rsidRDefault="004714BB" w:rsidP="009342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93425A" w:rsidRDefault="004714BB" w:rsidP="0093425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93425A" w:rsidRDefault="004714BB" w:rsidP="009342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993,8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93425A" w:rsidRDefault="004714BB" w:rsidP="009342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1016,1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93425A" w:rsidRDefault="004714BB" w:rsidP="0093425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647,3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7326BF" w:rsidRDefault="004714BB" w:rsidP="009342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7326B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12375,9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4BB" w:rsidRPr="0093425A" w:rsidRDefault="004714BB" w:rsidP="009342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14181,5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93425A" w:rsidRDefault="004714BB" w:rsidP="009342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13410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BB" w:rsidRPr="0093425A" w:rsidRDefault="004714BB" w:rsidP="009342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93425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13410</w:t>
            </w:r>
          </w:p>
        </w:tc>
      </w:tr>
    </w:tbl>
    <w:p w:rsidR="001F375A" w:rsidRDefault="001F375A" w:rsidP="001F37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31765" w:rsidRDefault="00031765"/>
    <w:sectPr w:rsidR="00031765" w:rsidSect="0075417E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244" w:rsidRDefault="00B36244" w:rsidP="00D11E37">
      <w:pPr>
        <w:spacing w:after="0" w:line="240" w:lineRule="auto"/>
      </w:pPr>
      <w:r>
        <w:separator/>
      </w:r>
    </w:p>
  </w:endnote>
  <w:endnote w:type="continuationSeparator" w:id="1">
    <w:p w:rsidR="00B36244" w:rsidRDefault="00B36244" w:rsidP="00D11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244" w:rsidRDefault="00B36244" w:rsidP="00D11E37">
      <w:pPr>
        <w:spacing w:after="0" w:line="240" w:lineRule="auto"/>
      </w:pPr>
      <w:r>
        <w:separator/>
      </w:r>
    </w:p>
  </w:footnote>
  <w:footnote w:type="continuationSeparator" w:id="1">
    <w:p w:rsidR="00B36244" w:rsidRDefault="00B36244" w:rsidP="00D11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F7A2C"/>
    <w:multiLevelType w:val="multilevel"/>
    <w:tmpl w:val="EC8675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2010" w:hanging="450"/>
      </w:pPr>
      <w:rPr>
        <w:lang w:val="ru-RU"/>
      </w:rPr>
    </w:lvl>
    <w:lvl w:ilvl="2">
      <w:start w:val="1"/>
      <w:numFmt w:val="decimal"/>
      <w:isLgl/>
      <w:lvlText w:val="%1.%2.%3"/>
      <w:lvlJc w:val="left"/>
      <w:pPr>
        <w:ind w:left="3131" w:hanging="720"/>
      </w:pPr>
    </w:lvl>
    <w:lvl w:ilvl="3">
      <w:start w:val="1"/>
      <w:numFmt w:val="decimal"/>
      <w:isLgl/>
      <w:lvlText w:val="%1.%2.%3.%4"/>
      <w:lvlJc w:val="left"/>
      <w:pPr>
        <w:ind w:left="4342" w:hanging="1080"/>
      </w:pPr>
    </w:lvl>
    <w:lvl w:ilvl="4">
      <w:start w:val="1"/>
      <w:numFmt w:val="decimal"/>
      <w:isLgl/>
      <w:lvlText w:val="%1.%2.%3.%4.%5"/>
      <w:lvlJc w:val="left"/>
      <w:pPr>
        <w:ind w:left="5193" w:hanging="1080"/>
      </w:pPr>
    </w:lvl>
    <w:lvl w:ilvl="5">
      <w:start w:val="1"/>
      <w:numFmt w:val="decimal"/>
      <w:isLgl/>
      <w:lvlText w:val="%1.%2.%3.%4.%5.%6"/>
      <w:lvlJc w:val="left"/>
      <w:pPr>
        <w:ind w:left="6404" w:hanging="1440"/>
      </w:pPr>
    </w:lvl>
    <w:lvl w:ilvl="6">
      <w:start w:val="1"/>
      <w:numFmt w:val="decimal"/>
      <w:isLgl/>
      <w:lvlText w:val="%1.%2.%3.%4.%5.%6.%7"/>
      <w:lvlJc w:val="left"/>
      <w:pPr>
        <w:ind w:left="7255" w:hanging="1440"/>
      </w:pPr>
    </w:lvl>
    <w:lvl w:ilvl="7">
      <w:start w:val="1"/>
      <w:numFmt w:val="decimal"/>
      <w:isLgl/>
      <w:lvlText w:val="%1.%2.%3.%4.%5.%6.%7.%8"/>
      <w:lvlJc w:val="left"/>
      <w:pPr>
        <w:ind w:left="8466" w:hanging="1800"/>
      </w:pPr>
    </w:lvl>
    <w:lvl w:ilvl="8">
      <w:start w:val="1"/>
      <w:numFmt w:val="decimal"/>
      <w:isLgl/>
      <w:lvlText w:val="%1.%2.%3.%4.%5.%6.%7.%8.%9"/>
      <w:lvlJc w:val="left"/>
      <w:pPr>
        <w:ind w:left="9677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375A"/>
    <w:rsid w:val="00031765"/>
    <w:rsid w:val="00055E0F"/>
    <w:rsid w:val="000724F4"/>
    <w:rsid w:val="000F1DA8"/>
    <w:rsid w:val="000F2F64"/>
    <w:rsid w:val="000F7760"/>
    <w:rsid w:val="00171789"/>
    <w:rsid w:val="00181BFA"/>
    <w:rsid w:val="001901A2"/>
    <w:rsid w:val="00190D09"/>
    <w:rsid w:val="0019339B"/>
    <w:rsid w:val="001B73E7"/>
    <w:rsid w:val="001C7557"/>
    <w:rsid w:val="001F375A"/>
    <w:rsid w:val="001F6D01"/>
    <w:rsid w:val="00204B01"/>
    <w:rsid w:val="00232301"/>
    <w:rsid w:val="0024616A"/>
    <w:rsid w:val="00275C53"/>
    <w:rsid w:val="00282DF0"/>
    <w:rsid w:val="002A30A1"/>
    <w:rsid w:val="002E1295"/>
    <w:rsid w:val="00324329"/>
    <w:rsid w:val="00332D3B"/>
    <w:rsid w:val="0033370D"/>
    <w:rsid w:val="00363F75"/>
    <w:rsid w:val="003717DD"/>
    <w:rsid w:val="003813C8"/>
    <w:rsid w:val="003838D7"/>
    <w:rsid w:val="0038531A"/>
    <w:rsid w:val="003B56D0"/>
    <w:rsid w:val="003C2943"/>
    <w:rsid w:val="003E419A"/>
    <w:rsid w:val="003F51FB"/>
    <w:rsid w:val="003F7104"/>
    <w:rsid w:val="00424B51"/>
    <w:rsid w:val="004714BB"/>
    <w:rsid w:val="004B769E"/>
    <w:rsid w:val="004D7D6C"/>
    <w:rsid w:val="005065F7"/>
    <w:rsid w:val="00516D99"/>
    <w:rsid w:val="00522E38"/>
    <w:rsid w:val="00530033"/>
    <w:rsid w:val="00546E8C"/>
    <w:rsid w:val="0055384E"/>
    <w:rsid w:val="00560F02"/>
    <w:rsid w:val="005632D1"/>
    <w:rsid w:val="005654AB"/>
    <w:rsid w:val="00575E6C"/>
    <w:rsid w:val="005774DA"/>
    <w:rsid w:val="005B399D"/>
    <w:rsid w:val="00617B21"/>
    <w:rsid w:val="00636740"/>
    <w:rsid w:val="006408D1"/>
    <w:rsid w:val="00641635"/>
    <w:rsid w:val="006530DF"/>
    <w:rsid w:val="00654B51"/>
    <w:rsid w:val="0066156F"/>
    <w:rsid w:val="00664342"/>
    <w:rsid w:val="00670A72"/>
    <w:rsid w:val="006738FC"/>
    <w:rsid w:val="00694944"/>
    <w:rsid w:val="007326BF"/>
    <w:rsid w:val="007406C1"/>
    <w:rsid w:val="00745D3E"/>
    <w:rsid w:val="0075417E"/>
    <w:rsid w:val="00767000"/>
    <w:rsid w:val="00776548"/>
    <w:rsid w:val="007B1269"/>
    <w:rsid w:val="007B7BCF"/>
    <w:rsid w:val="007F7103"/>
    <w:rsid w:val="007F77ED"/>
    <w:rsid w:val="00873456"/>
    <w:rsid w:val="0088041B"/>
    <w:rsid w:val="00887058"/>
    <w:rsid w:val="008C0E3F"/>
    <w:rsid w:val="0093425A"/>
    <w:rsid w:val="0093454F"/>
    <w:rsid w:val="009B2AA8"/>
    <w:rsid w:val="009D1C2B"/>
    <w:rsid w:val="009E5F6B"/>
    <w:rsid w:val="00A2205D"/>
    <w:rsid w:val="00A2404B"/>
    <w:rsid w:val="00A5112F"/>
    <w:rsid w:val="00AA3D1A"/>
    <w:rsid w:val="00AA4210"/>
    <w:rsid w:val="00AB1BFF"/>
    <w:rsid w:val="00AC2E53"/>
    <w:rsid w:val="00AD714E"/>
    <w:rsid w:val="00AE2377"/>
    <w:rsid w:val="00AE42CD"/>
    <w:rsid w:val="00B226E1"/>
    <w:rsid w:val="00B36244"/>
    <w:rsid w:val="00B527EC"/>
    <w:rsid w:val="00B54F61"/>
    <w:rsid w:val="00B60AE0"/>
    <w:rsid w:val="00B631D8"/>
    <w:rsid w:val="00B730D7"/>
    <w:rsid w:val="00B921DE"/>
    <w:rsid w:val="00BA2BA8"/>
    <w:rsid w:val="00BB7B8E"/>
    <w:rsid w:val="00C22C86"/>
    <w:rsid w:val="00C63B10"/>
    <w:rsid w:val="00C744F6"/>
    <w:rsid w:val="00CA1916"/>
    <w:rsid w:val="00CB2B50"/>
    <w:rsid w:val="00CF34A0"/>
    <w:rsid w:val="00CF74CA"/>
    <w:rsid w:val="00D02F6B"/>
    <w:rsid w:val="00D11E37"/>
    <w:rsid w:val="00D16911"/>
    <w:rsid w:val="00D40C15"/>
    <w:rsid w:val="00D53AC2"/>
    <w:rsid w:val="00D57382"/>
    <w:rsid w:val="00D85BB7"/>
    <w:rsid w:val="00D94343"/>
    <w:rsid w:val="00DB11D6"/>
    <w:rsid w:val="00DB25E4"/>
    <w:rsid w:val="00E73F65"/>
    <w:rsid w:val="00E80110"/>
    <w:rsid w:val="00EC1199"/>
    <w:rsid w:val="00EC1984"/>
    <w:rsid w:val="00ED6F14"/>
    <w:rsid w:val="00EE066A"/>
    <w:rsid w:val="00EE3038"/>
    <w:rsid w:val="00F42D3C"/>
    <w:rsid w:val="00F4422F"/>
    <w:rsid w:val="00F532B4"/>
    <w:rsid w:val="00F72E88"/>
    <w:rsid w:val="00F734B1"/>
    <w:rsid w:val="00F91776"/>
    <w:rsid w:val="00FB6DF8"/>
    <w:rsid w:val="00FC2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7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F375A"/>
    <w:rPr>
      <w:rFonts w:ascii="Times New Roman" w:hAnsi="Times New Roman" w:cs="Times New Roman" w:hint="default"/>
      <w:i/>
      <w:iCs/>
    </w:rPr>
  </w:style>
  <w:style w:type="paragraph" w:styleId="a4">
    <w:name w:val="header"/>
    <w:basedOn w:val="a"/>
    <w:link w:val="a5"/>
    <w:uiPriority w:val="99"/>
    <w:semiHidden/>
    <w:unhideWhenUsed/>
    <w:rsid w:val="001F37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1F37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1F375A"/>
    <w:rPr>
      <w:rFonts w:eastAsiaTheme="minorEastAsia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1F3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Текст выноски Знак"/>
    <w:basedOn w:val="a0"/>
    <w:link w:val="a9"/>
    <w:uiPriority w:val="99"/>
    <w:semiHidden/>
    <w:rsid w:val="001F375A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1F3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Абзац списка Знак"/>
    <w:link w:val="ab"/>
    <w:uiPriority w:val="99"/>
    <w:locked/>
    <w:rsid w:val="001F375A"/>
    <w:rPr>
      <w:rFonts w:ascii="Times New Roman" w:eastAsiaTheme="minorEastAsia" w:hAnsi="Times New Roman" w:cs="Times New Roman"/>
      <w:lang w:eastAsia="ru-RU"/>
    </w:rPr>
  </w:style>
  <w:style w:type="paragraph" w:styleId="ab">
    <w:name w:val="List Paragraph"/>
    <w:basedOn w:val="a"/>
    <w:link w:val="aa"/>
    <w:uiPriority w:val="99"/>
    <w:qFormat/>
    <w:rsid w:val="001F375A"/>
    <w:pPr>
      <w:ind w:left="720"/>
      <w:contextualSpacing/>
    </w:pPr>
    <w:rPr>
      <w:rFonts w:ascii="Times New Roman" w:hAnsi="Times New Roman" w:cs="Times New Roman"/>
    </w:rPr>
  </w:style>
  <w:style w:type="paragraph" w:customStyle="1" w:styleId="ConsPlusTitle">
    <w:name w:val="ConsPlusTitle"/>
    <w:uiPriority w:val="99"/>
    <w:rsid w:val="001F37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1F37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F37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rsid w:val="001F37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1F375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375A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1F37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0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D995-6230-4E1B-B274-0E135A6CA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5</Pages>
  <Words>1516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38</cp:revision>
  <cp:lastPrinted>2021-02-18T09:04:00Z</cp:lastPrinted>
  <dcterms:created xsi:type="dcterms:W3CDTF">2020-11-02T04:49:00Z</dcterms:created>
  <dcterms:modified xsi:type="dcterms:W3CDTF">2021-03-02T08:34:00Z</dcterms:modified>
</cp:coreProperties>
</file>